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附件5-1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    第八届湖北文学奖优秀内刊编辑推荐汇总表</w:t>
      </w:r>
    </w:p>
    <w:tbl>
      <w:tblPr>
        <w:tblStyle w:val="2"/>
        <w:tblpPr w:leftFromText="180" w:rightFromText="180" w:vertAnchor="text" w:horzAnchor="page" w:tblpX="1656" w:tblpY="851"/>
        <w:tblOverlap w:val="never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19"/>
        <w:gridCol w:w="937"/>
        <w:gridCol w:w="938"/>
        <w:gridCol w:w="1219"/>
        <w:gridCol w:w="900"/>
        <w:gridCol w:w="1793"/>
        <w:gridCol w:w="1907"/>
        <w:gridCol w:w="147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编龄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所编刊物名称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准印证号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主管单位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是否获过湖北文学奖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（说明哪一届获奖）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１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２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３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５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584" w:lineRule="exact"/>
        <w:ind w:left="0" w:leftChars="0" w:firstLine="360" w:firstLineChars="150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4"/>
        </w:rPr>
        <w:t>推荐单位（盖章）：　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　　　　　　　　　</w:t>
      </w:r>
      <w:r>
        <w:rPr>
          <w:rFonts w:hint="eastAsia" w:ascii="Times New Roman" w:hAnsi="Times New Roman" w:eastAsia="楷体_GB2312" w:cs="Times New Roman"/>
          <w:color w:val="000000"/>
          <w:sz w:val="24"/>
          <w:lang w:val="en-US" w:eastAsia="zh"/>
        </w:rPr>
        <w:t xml:space="preserve">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　 填表日期：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color w:val="000000"/>
          <w:sz w:val="24"/>
          <w:u w:val="single"/>
          <w:lang w:val="en-US" w:eastAsia="zh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>日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　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纸质版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表格盖章后</w:t>
      </w:r>
      <w:r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Hans"/>
        </w:rPr>
        <w:t>原件1份及复印件9份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寄送评奖办公室，电子版发至邮箱hbzxcyb2021@163.com。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联系人：　　　　　　　　　　　　　　　　</w:t>
      </w:r>
      <w:r>
        <w:rPr>
          <w:rFonts w:hint="eastAsia" w:ascii="Times New Roman" w:hAnsi="Times New Roman" w:eastAsia="仿宋_GB2312" w:cs="Times New Roman"/>
          <w:bCs/>
          <w:color w:val="000000"/>
          <w:sz w:val="24"/>
          <w:lang w:val="en-US" w:eastAsia="zh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联系电话：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CD9D"/>
    <w:rsid w:val="2F575DE9"/>
    <w:rsid w:val="77FACD9D"/>
    <w:rsid w:val="7B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2023-03-08T01:56:00Z</dcterms:created>
  <dc:creator>不知道</dc:creator>
  <cp:lastModifiedBy>hbzx</cp:lastModifiedBy>
  <dcterms:modified xsi:type="dcterms:W3CDTF">2023-03-07T15:25:56Z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881AA100598C28FBDC990664ADE674CC</vt:lpwstr>
  </property>
</Properties>
</file>