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附件5-2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</w:t>
      </w:r>
    </w:p>
    <w:p>
      <w:pPr>
        <w:spacing w:afterLines="30" w:line="584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第八届湖北文学奖优秀内刊编辑奖申报表</w:t>
      </w:r>
    </w:p>
    <w:tbl>
      <w:tblPr>
        <w:tblStyle w:val="2"/>
        <w:tblW w:w="8955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73"/>
        <w:gridCol w:w="687"/>
        <w:gridCol w:w="1417"/>
        <w:gridCol w:w="518"/>
        <w:gridCol w:w="1295"/>
        <w:gridCol w:w="559"/>
        <w:gridCol w:w="82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80"/>
              </w:tabs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80"/>
              </w:tabs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编   龄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80"/>
              </w:tabs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25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职务</w:t>
            </w:r>
          </w:p>
        </w:tc>
        <w:tc>
          <w:tcPr>
            <w:tcW w:w="6030" w:type="dxa"/>
            <w:gridSpan w:val="6"/>
            <w:noWrap w:val="0"/>
            <w:vAlign w:val="center"/>
          </w:tcPr>
          <w:p>
            <w:pPr>
              <w:tabs>
                <w:tab w:val="left" w:pos="1085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tabs>
                <w:tab w:val="left" w:pos="1085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所在单位性质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tabs>
                <w:tab w:val="left" w:pos="1085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tabs>
                <w:tab w:val="left" w:pos="1085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联系方式</w:t>
            </w:r>
          </w:p>
        </w:tc>
        <w:tc>
          <w:tcPr>
            <w:tcW w:w="2241" w:type="dxa"/>
            <w:gridSpan w:val="2"/>
            <w:noWrap w:val="0"/>
            <w:vAlign w:val="top"/>
          </w:tcPr>
          <w:p>
            <w:pPr>
              <w:tabs>
                <w:tab w:val="left" w:pos="1085"/>
              </w:tabs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7590" w:type="dxa"/>
            <w:gridSpan w:val="8"/>
            <w:noWrap w:val="0"/>
            <w:vAlign w:val="top"/>
          </w:tcPr>
          <w:p>
            <w:pPr>
              <w:widowControl/>
              <w:tabs>
                <w:tab w:val="left" w:pos="1080"/>
              </w:tabs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工作简历</w:t>
            </w:r>
          </w:p>
        </w:tc>
        <w:tc>
          <w:tcPr>
            <w:tcW w:w="7590" w:type="dxa"/>
            <w:gridSpan w:val="8"/>
            <w:noWrap w:val="0"/>
            <w:vAlign w:val="top"/>
          </w:tcPr>
          <w:p>
            <w:pPr>
              <w:widowControl/>
              <w:tabs>
                <w:tab w:val="left" w:pos="1080"/>
              </w:tabs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在评奖年限内从事编辑工作主要业绩</w:t>
            </w:r>
          </w:p>
        </w:tc>
        <w:tc>
          <w:tcPr>
            <w:tcW w:w="7590" w:type="dxa"/>
            <w:gridSpan w:val="8"/>
            <w:noWrap w:val="0"/>
            <w:vAlign w:val="top"/>
          </w:tcPr>
          <w:p>
            <w:pPr>
              <w:widowControl/>
              <w:tabs>
                <w:tab w:val="left" w:pos="1080"/>
              </w:tabs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</w:tbl>
    <w:tbl>
      <w:tblPr>
        <w:tblStyle w:val="2"/>
        <w:tblpPr w:leftFromText="180" w:rightFromText="180" w:vertAnchor="text" w:horzAnchor="page" w:tblpX="1559" w:tblpY="18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557"/>
        <w:gridCol w:w="3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  见</w:t>
            </w:r>
          </w:p>
        </w:tc>
        <w:tc>
          <w:tcPr>
            <w:tcW w:w="73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盖  章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5"/>
              </w:tabs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市州级</w:t>
            </w: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推荐意见</w:t>
            </w: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5"/>
              </w:tabs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人社局意见：</w:t>
            </w: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645"/>
              </w:tabs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章</w:t>
            </w: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日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5"/>
              </w:tabs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作协意见：</w:t>
            </w:r>
          </w:p>
          <w:p>
            <w:pPr>
              <w:tabs>
                <w:tab w:val="left" w:pos="645"/>
              </w:tabs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</w:p>
          <w:p>
            <w:pPr>
              <w:tabs>
                <w:tab w:val="left" w:pos="645"/>
              </w:tabs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章</w:t>
            </w:r>
          </w:p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exac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77"/>
                <w:tab w:val="left" w:pos="313"/>
                <w:tab w:val="center" w:pos="717"/>
              </w:tabs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77"/>
                <w:tab w:val="left" w:pos="313"/>
                <w:tab w:val="center" w:pos="717"/>
              </w:tabs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77"/>
                <w:tab w:val="center" w:pos="717"/>
              </w:tabs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省作协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盖  章</w:t>
            </w:r>
          </w:p>
          <w:p>
            <w:pPr>
              <w:adjustRightInd w:val="0"/>
              <w:snapToGrid w:val="0"/>
              <w:spacing w:line="400" w:lineRule="exact"/>
              <w:ind w:left="4788" w:leftChars="22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exac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省人社厅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ind w:firstLine="5040" w:firstLineChars="2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盖  章</w:t>
            </w:r>
          </w:p>
          <w:p>
            <w:pPr>
              <w:adjustRightInd w:val="0"/>
              <w:snapToGrid w:val="0"/>
              <w:spacing w:line="440" w:lineRule="exact"/>
              <w:ind w:firstLine="4800" w:firstLineChars="20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exac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填表说明</w:t>
            </w:r>
          </w:p>
        </w:tc>
        <w:tc>
          <w:tcPr>
            <w:tcW w:w="7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"mailto:纸质版表格须A4纸正反打印，表内填不下可另附纸填写。此表审核盖章后一式9份寄送评奖办公室，电子版发送至邮箱hbzxcyb2021@163.com。"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纸质版表格须A4纸正反打印，表内填不下可另附纸填写。此表审核盖章后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Hans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Hans"/>
              </w:rPr>
              <w:t>份及复印件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Hans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Hans"/>
              </w:rPr>
              <w:t>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寄送评奖办公室，电子版发送至邮箱hbzxcyb2021@163.com。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fldChar w:fldCharType="end"/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.务请另附业绩材料（在培养和发现文学新人上的显著成绩，爱岗敬业，文学鉴赏力，作品转载率等，需有主管/主办单位和编辑部盖章）纸质版原件1份及复印件9份寄送评奖办公室，电子版材料发送至邮箱hbzxcyb2021@163.com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79D9B"/>
    <w:rsid w:val="4FFFE88E"/>
    <w:rsid w:val="79B79D9B"/>
    <w:rsid w:val="7B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2023-03-08T01:58:00Z</dcterms:created>
  <dc:creator>不知道</dc:creator>
  <cp:lastModifiedBy>hbzx</cp:lastModifiedBy>
  <dcterms:modified xsi:type="dcterms:W3CDTF">2023-03-07T14:56:05Z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AA59DE2BD885FABC3D9A0664730CF5BC</vt:lpwstr>
  </property>
</Properties>
</file>