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附件5-3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第八届湖北文学奖优秀内刊编辑奖推荐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征求意见表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  <w:t>（机关事业单位干部）</w:t>
      </w:r>
    </w:p>
    <w:p>
      <w:pPr>
        <w:snapToGrid w:val="0"/>
        <w:spacing w:line="584" w:lineRule="exact"/>
        <w:rPr>
          <w:rFonts w:hint="default" w:ascii="Times New Roman" w:hAnsi="Times New Roman" w:eastAsia="楷体_GB2312" w:cs="Times New Roman"/>
          <w:color w:val="000000"/>
          <w:sz w:val="24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 w:val="24"/>
        </w:rPr>
        <w:t>姓名：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         单位：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        职务：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         </w:t>
      </w:r>
    </w:p>
    <w:p>
      <w:pPr>
        <w:spacing w:line="14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60" w:lineRule="exact"/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tbl>
      <w:tblPr>
        <w:tblStyle w:val="2"/>
        <w:tblpPr w:leftFromText="180" w:rightFromText="180" w:vertAnchor="text" w:horzAnchor="page" w:tblpX="1752" w:tblpY="214"/>
        <w:tblOverlap w:val="never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2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组织人事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盖  章</w:t>
            </w:r>
          </w:p>
          <w:p>
            <w:pPr>
              <w:wordWrap w:val="0"/>
              <w:spacing w:line="400" w:lineRule="exact"/>
              <w:ind w:right="344" w:rightChars="164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年  月  日</w:t>
            </w:r>
          </w:p>
          <w:p>
            <w:pPr>
              <w:spacing w:line="200" w:lineRule="exact"/>
              <w:ind w:right="342" w:rightChars="16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2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纪检监察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</w:p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盖  章</w:t>
            </w:r>
          </w:p>
          <w:p>
            <w:pPr>
              <w:wordWrap w:val="0"/>
              <w:spacing w:line="400" w:lineRule="exact"/>
              <w:ind w:right="344" w:rightChars="164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年  月  日</w:t>
            </w:r>
          </w:p>
          <w:p>
            <w:pPr>
              <w:spacing w:line="200" w:lineRule="exact"/>
              <w:ind w:right="342" w:rightChars="16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2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盖  章</w:t>
            </w:r>
          </w:p>
          <w:p>
            <w:pPr>
              <w:wordWrap w:val="0"/>
              <w:spacing w:line="400" w:lineRule="exact"/>
              <w:ind w:right="344" w:rightChars="164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月  日</w:t>
            </w:r>
          </w:p>
          <w:p>
            <w:pPr>
              <w:wordWrap w:val="0"/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p>
      <w:pPr>
        <w:spacing w:line="260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注：1．推荐对象为机关事业单位干部的，需按照管理权限征求组织人事、纪检监察机关、公安等部门意见；2．此表纸质版原件1份及复印件9份，随申报表一并寄送评奖办公室，电子版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  <w:t>发送至邮箱hbzxcyb2021@163.com。</w:t>
      </w:r>
    </w:p>
    <w:p>
      <w:pPr>
        <w:spacing w:line="260" w:lineRule="exact"/>
        <w:rPr>
          <w:color w:val="00000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CE23D"/>
    <w:rsid w:val="26BCE23D"/>
    <w:rsid w:val="F57FB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2023-03-07T18:01:00Z</dcterms:created>
  <dc:creator>不知道</dc:creator>
  <cp:lastModifiedBy>hbzx</cp:lastModifiedBy>
  <dcterms:modified xsi:type="dcterms:W3CDTF">2023-03-07T14:44:46Z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7DE554FAAAE6E072F59A0664FB71B5F7</vt:lpwstr>
  </property>
</Properties>
</file>