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86" w:tblpY="655"/>
        <w:tblOverlap w:val="never"/>
        <w:tblW w:w="9126" w:type="dxa"/>
        <w:tblLayout w:type="fixed"/>
        <w:tblLook w:val="04A0"/>
      </w:tblPr>
      <w:tblGrid>
        <w:gridCol w:w="1680"/>
        <w:gridCol w:w="2400"/>
        <w:gridCol w:w="2325"/>
        <w:gridCol w:w="1035"/>
        <w:gridCol w:w="930"/>
        <w:gridCol w:w="756"/>
      </w:tblGrid>
      <w:tr w:rsidR="00B73B66">
        <w:trPr>
          <w:trHeight w:val="1470"/>
        </w:trPr>
        <w:tc>
          <w:tcPr>
            <w:tcW w:w="9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B66" w:rsidRDefault="00221B0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color w:val="000000"/>
                <w:sz w:val="44"/>
                <w:szCs w:val="44"/>
              </w:rPr>
              <w:t>湖北省文学内刊作品选专号作品推荐表</w:t>
            </w:r>
          </w:p>
        </w:tc>
      </w:tr>
      <w:tr w:rsidR="00B73B66">
        <w:trPr>
          <w:trHeight w:val="87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221B05">
            <w:pPr>
              <w:widowControl/>
              <w:ind w:firstLineChars="100" w:firstLine="281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作品名称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221B0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体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3B66" w:rsidRDefault="00221B05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字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73B66">
        <w:trPr>
          <w:trHeight w:val="124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221B05">
            <w:pPr>
              <w:widowControl/>
              <w:ind w:firstLineChars="100" w:firstLine="281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作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者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221B0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发表刊物名称</w:t>
            </w:r>
          </w:p>
          <w:p w:rsidR="00B73B66" w:rsidRDefault="00221B0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及刊期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首发时间）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73B66">
        <w:trPr>
          <w:trHeight w:val="1132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221B0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作者地址及</w:t>
            </w:r>
          </w:p>
          <w:p w:rsidR="00B73B66" w:rsidRDefault="00221B05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电话号码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73B66">
        <w:trPr>
          <w:trHeight w:val="1673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221B0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作者简介</w:t>
            </w:r>
            <w:bookmarkStart w:id="0" w:name="_GoBack"/>
            <w:bookmarkEnd w:id="0"/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73B66">
        <w:trPr>
          <w:trHeight w:val="213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221B05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作品简介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</w:p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</w:p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</w:p>
          <w:p w:rsidR="00B73B66" w:rsidRDefault="00B73B6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B73B66">
        <w:trPr>
          <w:trHeight w:val="325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66" w:rsidRDefault="00221B0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市作协或文联意见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B66" w:rsidRDefault="00B73B66">
            <w:pPr>
              <w:widowControl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</w:p>
          <w:p w:rsidR="00B73B66" w:rsidRDefault="00B73B66">
            <w:pPr>
              <w:widowControl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</w:p>
          <w:p w:rsidR="00B73B66" w:rsidRDefault="00221B05">
            <w:pPr>
              <w:widowControl/>
              <w:ind w:firstLineChars="1600" w:firstLine="4480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</w:p>
          <w:p w:rsidR="00B73B66" w:rsidRDefault="00221B05">
            <w:pPr>
              <w:widowControl/>
              <w:ind w:firstLineChars="1600" w:firstLine="4480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</w:tr>
    </w:tbl>
    <w:p w:rsidR="00B73B66" w:rsidRDefault="00B73B66">
      <w:pPr>
        <w:jc w:val="left"/>
        <w:rPr>
          <w:rFonts w:ascii="仿宋" w:eastAsia="仿宋" w:hAnsi="仿宋" w:cs="仿宋"/>
          <w:sz w:val="28"/>
          <w:szCs w:val="28"/>
        </w:rPr>
      </w:pPr>
    </w:p>
    <w:sectPr w:rsidR="00B73B66" w:rsidSect="00B73B6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B05" w:rsidRDefault="00221B05" w:rsidP="00B73B66">
      <w:r>
        <w:separator/>
      </w:r>
    </w:p>
  </w:endnote>
  <w:endnote w:type="continuationSeparator" w:id="1">
    <w:p w:rsidR="00221B05" w:rsidRDefault="00221B05" w:rsidP="00B73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B05" w:rsidRDefault="00221B05" w:rsidP="00B73B66">
      <w:r>
        <w:separator/>
      </w:r>
    </w:p>
  </w:footnote>
  <w:footnote w:type="continuationSeparator" w:id="1">
    <w:p w:rsidR="00221B05" w:rsidRDefault="00221B05" w:rsidP="00B73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66" w:rsidRDefault="00221B05">
    <w:pPr>
      <w:rPr>
        <w:rFonts w:ascii="仿宋" w:eastAsia="仿宋" w:hAnsi="仿宋" w:cs="仿宋"/>
        <w:sz w:val="24"/>
      </w:rPr>
    </w:pPr>
    <w:r>
      <w:rPr>
        <w:rFonts w:ascii="仿宋" w:eastAsia="仿宋" w:hAnsi="仿宋" w:cs="仿宋" w:hint="eastAsia"/>
        <w:sz w:val="24"/>
      </w:rPr>
      <w:t>附件</w:t>
    </w:r>
    <w:r>
      <w:rPr>
        <w:rFonts w:ascii="仿宋" w:eastAsia="仿宋" w:hAnsi="仿宋" w:cs="仿宋" w:hint="eastAsia"/>
        <w:sz w:val="24"/>
      </w:rPr>
      <w:t>1</w:t>
    </w:r>
  </w:p>
  <w:p w:rsidR="00B73B66" w:rsidRDefault="00B73B6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48290E"/>
    <w:multiLevelType w:val="singleLevel"/>
    <w:tmpl w:val="BE4829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VjM2YxOGZhMjVlMWU3NThlYjBmNDc3NzAzMmE5ODAifQ=="/>
  </w:docVars>
  <w:rsids>
    <w:rsidRoot w:val="00B73B66"/>
    <w:rsid w:val="000E2FC5"/>
    <w:rsid w:val="00221B05"/>
    <w:rsid w:val="00B73B66"/>
    <w:rsid w:val="1A78686A"/>
    <w:rsid w:val="2E4B3C36"/>
    <w:rsid w:val="5D53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B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3B6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73B6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73B6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B73B66"/>
    <w:rPr>
      <w:b/>
    </w:rPr>
  </w:style>
  <w:style w:type="character" w:styleId="a7">
    <w:name w:val="Hyperlink"/>
    <w:basedOn w:val="a0"/>
    <w:uiPriority w:val="99"/>
    <w:qFormat/>
    <w:rsid w:val="00B73B6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rwrf</dc:creator>
  <cp:lastModifiedBy>王桐贵</cp:lastModifiedBy>
  <cp:revision>2</cp:revision>
  <cp:lastPrinted>2023-03-27T02:01:00Z</cp:lastPrinted>
  <dcterms:created xsi:type="dcterms:W3CDTF">2023-04-04T04:15:00Z</dcterms:created>
  <dcterms:modified xsi:type="dcterms:W3CDTF">2023-04-04T04:15:00Z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0CA9FDD681B54ADE847B79FF3C1D27A2</vt:lpwstr>
  </property>
</Properties>
</file>