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1E" w:rsidRPr="00D44C1D" w:rsidRDefault="00D61E1E" w:rsidP="00D61E1E">
      <w:pPr>
        <w:widowControl/>
        <w:spacing w:line="31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4C1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附件一：</w:t>
      </w:r>
    </w:p>
    <w:p w:rsidR="00D61E1E" w:rsidRPr="00F61EFA" w:rsidRDefault="00D61E1E" w:rsidP="00D61E1E">
      <w:pPr>
        <w:widowControl/>
        <w:spacing w:line="316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F61EF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湖北省作家协会</w:t>
      </w:r>
      <w:r w:rsidR="0046126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</w:t>
      </w:r>
      <w:r w:rsidR="00ED4EC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3</w:t>
      </w:r>
      <w:r w:rsidRPr="00F61EF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年度</w:t>
      </w:r>
    </w:p>
    <w:p w:rsidR="00D61E1E" w:rsidRPr="00F61EFA" w:rsidRDefault="00D61E1E" w:rsidP="00D61E1E">
      <w:pPr>
        <w:widowControl/>
        <w:spacing w:line="360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F61EF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湖北文学创作综述研究课题申请表</w:t>
      </w:r>
      <w:r w:rsidRPr="00F61EFA">
        <w:rPr>
          <w:rFonts w:ascii="Calibri" w:eastAsia="宋体" w:hAnsi="Calibri" w:cs="宋体"/>
          <w:color w:val="000000"/>
          <w:kern w:val="0"/>
          <w:sz w:val="32"/>
          <w:szCs w:val="32"/>
        </w:rPr>
        <w:t> </w:t>
      </w:r>
    </w:p>
    <w:tbl>
      <w:tblPr>
        <w:tblW w:w="8696" w:type="dxa"/>
        <w:jc w:val="center"/>
        <w:tblCellMar>
          <w:left w:w="0" w:type="dxa"/>
          <w:right w:w="0" w:type="dxa"/>
        </w:tblCellMar>
        <w:tblLook w:val="04A0"/>
      </w:tblPr>
      <w:tblGrid>
        <w:gridCol w:w="1301"/>
        <w:gridCol w:w="1316"/>
        <w:gridCol w:w="720"/>
        <w:gridCol w:w="610"/>
        <w:gridCol w:w="256"/>
        <w:gridCol w:w="495"/>
        <w:gridCol w:w="888"/>
        <w:gridCol w:w="396"/>
        <w:gridCol w:w="818"/>
        <w:gridCol w:w="1896"/>
      </w:tblGrid>
      <w:tr w:rsidR="00D61E1E" w:rsidRPr="004D06A2" w:rsidTr="00ED4ECD">
        <w:trPr>
          <w:trHeight w:val="617"/>
          <w:jc w:val="center"/>
        </w:trPr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</w:t>
            </w: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7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D61E1E" w:rsidRPr="004D06A2" w:rsidTr="00ED4ECD">
        <w:trPr>
          <w:trHeight w:val="629"/>
          <w:jc w:val="center"/>
        </w:trPr>
        <w:tc>
          <w:tcPr>
            <w:tcW w:w="2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ED4ECD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ECD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</w:p>
        </w:tc>
      </w:tr>
      <w:tr w:rsidR="00D61E1E" w:rsidRPr="004D06A2" w:rsidTr="00ED4ECD">
        <w:trPr>
          <w:trHeight w:val="666"/>
          <w:jc w:val="center"/>
        </w:trPr>
        <w:tc>
          <w:tcPr>
            <w:tcW w:w="26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</w:t>
            </w: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讯</w:t>
            </w: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2969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</w:t>
            </w:r>
          </w:p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E1E" w:rsidRPr="004D06A2" w:rsidTr="00ED4ECD">
        <w:trPr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9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座机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E1E" w:rsidRPr="004D06A2" w:rsidTr="00ED4ECD">
        <w:trPr>
          <w:trHeight w:val="397"/>
          <w:jc w:val="center"/>
        </w:trPr>
        <w:tc>
          <w:tcPr>
            <w:tcW w:w="2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</w:t>
            </w: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12"/>
                <w:szCs w:val="12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1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12"/>
                <w:szCs w:val="12"/>
              </w:rPr>
              <w:t> </w:t>
            </w:r>
          </w:p>
        </w:tc>
      </w:tr>
      <w:tr w:rsidR="00D61E1E" w:rsidRPr="004D06A2" w:rsidTr="00ED4ECD">
        <w:trPr>
          <w:trHeight w:val="443"/>
          <w:jc w:val="center"/>
        </w:trPr>
        <w:tc>
          <w:tcPr>
            <w:tcW w:w="2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1E1E" w:rsidRPr="004D06A2" w:rsidTr="00ED4ECD">
        <w:trPr>
          <w:trHeight w:val="443"/>
          <w:jc w:val="center"/>
        </w:trPr>
        <w:tc>
          <w:tcPr>
            <w:tcW w:w="2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资助经费接</w:t>
            </w:r>
          </w:p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收账号信息</w:t>
            </w:r>
          </w:p>
        </w:tc>
        <w:tc>
          <w:tcPr>
            <w:tcW w:w="6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账户名：</w:t>
            </w:r>
          </w:p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开户行详细信息：</w:t>
            </w:r>
          </w:p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账号：</w:t>
            </w:r>
          </w:p>
        </w:tc>
      </w:tr>
      <w:tr w:rsidR="00D61E1E" w:rsidRPr="004D06A2" w:rsidTr="00ED4ECD">
        <w:trPr>
          <w:trHeight w:val="443"/>
          <w:jc w:val="center"/>
        </w:trPr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主要参加人员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</w:t>
            </w: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</w:t>
            </w:r>
          </w:p>
        </w:tc>
      </w:tr>
      <w:tr w:rsidR="00D61E1E" w:rsidRPr="004D06A2" w:rsidTr="00ED4ECD">
        <w:trPr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E1E" w:rsidRPr="004D06A2" w:rsidTr="00ED4ECD">
        <w:trPr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E1E" w:rsidRPr="004D06A2" w:rsidTr="00ED4ECD">
        <w:trPr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E1E" w:rsidRPr="004D06A2" w:rsidTr="003802E7">
        <w:trPr>
          <w:trHeight w:val="3374"/>
          <w:jc w:val="center"/>
        </w:trPr>
        <w:tc>
          <w:tcPr>
            <w:tcW w:w="869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46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460"/>
            </w:tblGrid>
            <w:tr w:rsidR="00D61E1E" w:rsidRPr="004D06A2" w:rsidTr="0064434F">
              <w:trPr>
                <w:trHeight w:val="1376"/>
                <w:jc w:val="center"/>
              </w:trPr>
              <w:tc>
                <w:tcPr>
                  <w:tcW w:w="8465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E1E" w:rsidRDefault="00D61E1E" w:rsidP="0064434F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D06A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本课题研究的基本思路和方法：</w:t>
                  </w:r>
                </w:p>
                <w:p w:rsidR="00D61E1E" w:rsidRDefault="00D61E1E" w:rsidP="0064434F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61E1E" w:rsidRDefault="00D61E1E" w:rsidP="0064434F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61E1E" w:rsidRPr="00832024" w:rsidRDefault="00D61E1E" w:rsidP="0064434F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D61E1E" w:rsidRPr="004D06A2" w:rsidRDefault="00D61E1E" w:rsidP="0064434F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研究该课题的优势（不少于</w:t>
            </w: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字）：</w:t>
            </w:r>
          </w:p>
          <w:p w:rsidR="00D61E1E" w:rsidRPr="004D06A2" w:rsidRDefault="00D61E1E" w:rsidP="0064434F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E1E" w:rsidRPr="004D06A2" w:rsidTr="003802E7">
        <w:trPr>
          <w:trHeight w:val="2782"/>
          <w:jc w:val="center"/>
        </w:trPr>
        <w:tc>
          <w:tcPr>
            <w:tcW w:w="869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1E" w:rsidRPr="004D06A2" w:rsidRDefault="00D61E1E" w:rsidP="0064434F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 w:rsidRPr="00F61EFA">
              <w:rPr>
                <w:rFonts w:hint="eastAsia"/>
                <w:bCs/>
                <w:sz w:val="24"/>
              </w:rPr>
              <w:t>课题研究计划和时间安排及</w:t>
            </w:r>
            <w:r w:rsidRPr="00F61E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研究内容纲要（不少于</w:t>
            </w:r>
            <w:r w:rsidRPr="00F61EF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800</w:t>
            </w:r>
            <w:r w:rsidRPr="00F61E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字）</w:t>
            </w:r>
            <w:r w:rsidRPr="004D06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D61E1E" w:rsidRPr="004D06A2" w:rsidRDefault="00D61E1E" w:rsidP="0064434F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E1E" w:rsidRPr="004D06A2" w:rsidTr="00ED4ECD">
        <w:trPr>
          <w:trHeight w:val="5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BC0FBD" w:rsidRPr="00044467" w:rsidRDefault="00BC0FBD" w:rsidP="00044467">
      <w:pPr>
        <w:widowControl/>
        <w:spacing w:line="316" w:lineRule="atLeast"/>
        <w:jc w:val="left"/>
      </w:pPr>
    </w:p>
    <w:sectPr w:rsidR="00BC0FBD" w:rsidRPr="00044467" w:rsidSect="00480AEA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A94" w:rsidRDefault="007D0A94" w:rsidP="00044467">
      <w:r>
        <w:separator/>
      </w:r>
    </w:p>
  </w:endnote>
  <w:endnote w:type="continuationSeparator" w:id="0">
    <w:p w:rsidR="007D0A94" w:rsidRDefault="007D0A94" w:rsidP="00044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A94" w:rsidRDefault="007D0A94" w:rsidP="00044467">
      <w:r>
        <w:separator/>
      </w:r>
    </w:p>
  </w:footnote>
  <w:footnote w:type="continuationSeparator" w:id="0">
    <w:p w:rsidR="007D0A94" w:rsidRDefault="007D0A94" w:rsidP="00044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E1E"/>
    <w:rsid w:val="00016746"/>
    <w:rsid w:val="00044467"/>
    <w:rsid w:val="003802E7"/>
    <w:rsid w:val="00461267"/>
    <w:rsid w:val="00480AEA"/>
    <w:rsid w:val="007D0A94"/>
    <w:rsid w:val="008055E4"/>
    <w:rsid w:val="0087443A"/>
    <w:rsid w:val="00AE684A"/>
    <w:rsid w:val="00BC0FBD"/>
    <w:rsid w:val="00BF388E"/>
    <w:rsid w:val="00D61E1E"/>
    <w:rsid w:val="00EA73AF"/>
    <w:rsid w:val="00ED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4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er</cp:lastModifiedBy>
  <cp:revision>6</cp:revision>
  <cp:lastPrinted>2022-10-18T06:39:00Z</cp:lastPrinted>
  <dcterms:created xsi:type="dcterms:W3CDTF">2022-10-11T08:25:00Z</dcterms:created>
  <dcterms:modified xsi:type="dcterms:W3CDTF">2023-10-20T08:29:00Z</dcterms:modified>
</cp:coreProperties>
</file>