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E" w:rsidRDefault="00C272EE" w:rsidP="00C272EE">
      <w:pPr>
        <w:spacing w:line="594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C272EE" w:rsidRDefault="00C272EE" w:rsidP="00C272EE">
      <w:pPr>
        <w:spacing w:line="594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“湖北新时代文学研究”支持计划项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目申报表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697"/>
        <w:gridCol w:w="893"/>
        <w:gridCol w:w="1545"/>
        <w:gridCol w:w="1468"/>
        <w:gridCol w:w="103"/>
        <w:gridCol w:w="1253"/>
        <w:gridCol w:w="1119"/>
      </w:tblGrid>
      <w:tr w:rsidR="00C272EE" w:rsidTr="00386CA4">
        <w:trPr>
          <w:trHeight w:val="90"/>
          <w:jc w:val="center"/>
        </w:trPr>
        <w:tc>
          <w:tcPr>
            <w:tcW w:w="1821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590" w:type="dxa"/>
            <w:gridSpan w:val="2"/>
            <w:vAlign w:val="center"/>
          </w:tcPr>
          <w:p w:rsidR="00C272EE" w:rsidRDefault="00C272EE" w:rsidP="00386CA4">
            <w:pPr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</w:t>
            </w:r>
          </w:p>
        </w:tc>
        <w:tc>
          <w:tcPr>
            <w:tcW w:w="1545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19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 w:rsidR="00C272EE" w:rsidTr="00386CA4">
        <w:trPr>
          <w:trHeight w:val="998"/>
          <w:jc w:val="center"/>
        </w:trPr>
        <w:tc>
          <w:tcPr>
            <w:tcW w:w="1821" w:type="dxa"/>
            <w:vAlign w:val="center"/>
          </w:tcPr>
          <w:p w:rsidR="00C272EE" w:rsidRDefault="00C272EE" w:rsidP="00386CA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   历</w:t>
            </w:r>
          </w:p>
        </w:tc>
        <w:tc>
          <w:tcPr>
            <w:tcW w:w="3135" w:type="dxa"/>
            <w:gridSpan w:val="3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272EE" w:rsidRDefault="00C272EE" w:rsidP="00386CA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何级（地）作协会员</w:t>
            </w:r>
          </w:p>
        </w:tc>
        <w:tc>
          <w:tcPr>
            <w:tcW w:w="2475" w:type="dxa"/>
            <w:gridSpan w:val="3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 w:rsidR="00C272EE" w:rsidTr="00386CA4">
        <w:trPr>
          <w:trHeight w:val="712"/>
          <w:jc w:val="center"/>
        </w:trPr>
        <w:tc>
          <w:tcPr>
            <w:tcW w:w="1821" w:type="dxa"/>
            <w:vAlign w:val="center"/>
          </w:tcPr>
          <w:p w:rsidR="00C272EE" w:rsidRDefault="00C272EE" w:rsidP="00386CA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68" w:type="dxa"/>
            <w:vAlign w:val="center"/>
          </w:tcPr>
          <w:p w:rsidR="00C272EE" w:rsidRDefault="00C272EE" w:rsidP="00386CA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75" w:type="dxa"/>
            <w:gridSpan w:val="3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 w:rsidR="00C272EE" w:rsidTr="00386CA4">
        <w:trPr>
          <w:trHeight w:val="765"/>
          <w:jc w:val="center"/>
        </w:trPr>
        <w:tc>
          <w:tcPr>
            <w:tcW w:w="1821" w:type="dxa"/>
            <w:vAlign w:val="center"/>
          </w:tcPr>
          <w:p w:rsidR="00C272EE" w:rsidRDefault="00C272EE" w:rsidP="00386CA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7078" w:type="dxa"/>
            <w:gridSpan w:val="7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 w:rsidR="00C272EE" w:rsidTr="00386CA4">
        <w:trPr>
          <w:trHeight w:val="819"/>
          <w:jc w:val="center"/>
        </w:trPr>
        <w:tc>
          <w:tcPr>
            <w:tcW w:w="1821" w:type="dxa"/>
            <w:vAlign w:val="center"/>
          </w:tcPr>
          <w:p w:rsidR="00C272EE" w:rsidRDefault="00C272EE" w:rsidP="00386CA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申报项目</w:t>
            </w:r>
          </w:p>
          <w:p w:rsidR="00C272EE" w:rsidRDefault="00C272EE" w:rsidP="00386CA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7078" w:type="dxa"/>
            <w:gridSpan w:val="7"/>
            <w:vAlign w:val="center"/>
          </w:tcPr>
          <w:p w:rsidR="00C272EE" w:rsidRDefault="00C272EE" w:rsidP="00386CA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 w:rsidR="00C272EE" w:rsidTr="00386CA4">
        <w:trPr>
          <w:trHeight w:val="734"/>
          <w:jc w:val="center"/>
        </w:trPr>
        <w:tc>
          <w:tcPr>
            <w:tcW w:w="4956" w:type="dxa"/>
            <w:gridSpan w:val="4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重点项目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一般项目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1571" w:type="dxa"/>
            <w:gridSpan w:val="2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申请金额</w:t>
            </w:r>
          </w:p>
        </w:tc>
        <w:tc>
          <w:tcPr>
            <w:tcW w:w="2372" w:type="dxa"/>
            <w:gridSpan w:val="2"/>
            <w:vAlign w:val="center"/>
          </w:tcPr>
          <w:p w:rsidR="00C272EE" w:rsidRDefault="00C272EE" w:rsidP="00386CA4">
            <w:pPr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 w:rsidR="00C272EE" w:rsidTr="00386C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EE" w:rsidRDefault="00C272EE" w:rsidP="00386CA4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项目计划完成时间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EE" w:rsidRDefault="00C272EE" w:rsidP="00386CA4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EE" w:rsidRDefault="00C272EE" w:rsidP="00386CA4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预计字数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EE" w:rsidRDefault="00C272EE" w:rsidP="00386CA4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C272EE" w:rsidTr="00386CA4">
        <w:trPr>
          <w:trHeight w:val="4749"/>
          <w:jc w:val="center"/>
        </w:trPr>
        <w:tc>
          <w:tcPr>
            <w:tcW w:w="1821" w:type="dxa"/>
            <w:vAlign w:val="center"/>
          </w:tcPr>
          <w:p w:rsidR="00C272EE" w:rsidRDefault="00C272EE" w:rsidP="00386CA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项目主要</w:t>
            </w:r>
          </w:p>
          <w:p w:rsidR="00C272EE" w:rsidRDefault="00C272EE" w:rsidP="00386CA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成员简介</w:t>
            </w:r>
          </w:p>
        </w:tc>
        <w:tc>
          <w:tcPr>
            <w:tcW w:w="7078" w:type="dxa"/>
            <w:gridSpan w:val="7"/>
          </w:tcPr>
          <w:p w:rsidR="00C272EE" w:rsidRDefault="00C272EE" w:rsidP="00386CA4">
            <w:pPr>
              <w:spacing w:line="320" w:lineRule="exact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page" w:tblpX="1696" w:tblpY="278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7564"/>
      </w:tblGrid>
      <w:tr w:rsidR="00C272EE" w:rsidTr="00386CA4">
        <w:trPr>
          <w:trHeight w:val="2995"/>
        </w:trPr>
        <w:tc>
          <w:tcPr>
            <w:tcW w:w="1324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内容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提纲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及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写作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7564" w:type="dxa"/>
          </w:tcPr>
          <w:p w:rsidR="00C272EE" w:rsidRDefault="00C272EE" w:rsidP="00386CA4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 w:rsidR="00C272EE" w:rsidRDefault="00C272EE" w:rsidP="00386CA4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 w:rsidR="00C272EE" w:rsidRDefault="00C272EE" w:rsidP="00386CA4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 w:rsidR="00C272EE" w:rsidRDefault="00C272EE" w:rsidP="00386CA4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（可附页）</w:t>
            </w:r>
          </w:p>
        </w:tc>
      </w:tr>
      <w:tr w:rsidR="00C272EE" w:rsidTr="00386CA4">
        <w:trPr>
          <w:trHeight w:val="823"/>
        </w:trPr>
        <w:tc>
          <w:tcPr>
            <w:tcW w:w="1324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推荐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64" w:type="dxa"/>
          </w:tcPr>
          <w:p w:rsidR="00C272EE" w:rsidRDefault="00C272EE" w:rsidP="00386CA4">
            <w:pPr>
              <w:spacing w:line="320" w:lineRule="exact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          </w:t>
            </w:r>
          </w:p>
          <w:p w:rsidR="00C272EE" w:rsidRDefault="00C272EE" w:rsidP="00386CA4">
            <w:pPr>
              <w:spacing w:line="320" w:lineRule="exact"/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C272EE" w:rsidRDefault="00C272EE" w:rsidP="00386CA4">
            <w:pPr>
              <w:spacing w:line="320" w:lineRule="exact"/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C272EE" w:rsidRDefault="00C272EE" w:rsidP="00386CA4">
            <w:pPr>
              <w:pStyle w:val="a7"/>
              <w:ind w:firstLineChars="1600" w:firstLine="4498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（盖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章）</w:t>
            </w:r>
          </w:p>
          <w:p w:rsidR="00C272EE" w:rsidRDefault="00C272EE" w:rsidP="00386CA4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</w:p>
        </w:tc>
      </w:tr>
      <w:tr w:rsidR="00C272EE" w:rsidTr="00386CA4">
        <w:trPr>
          <w:trHeight w:val="1532"/>
        </w:trPr>
        <w:tc>
          <w:tcPr>
            <w:tcW w:w="1324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评审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委员会意见</w:t>
            </w:r>
          </w:p>
        </w:tc>
        <w:tc>
          <w:tcPr>
            <w:tcW w:w="7564" w:type="dxa"/>
          </w:tcPr>
          <w:p w:rsidR="00C272EE" w:rsidRDefault="00C272EE" w:rsidP="00386CA4">
            <w:pPr>
              <w:ind w:firstLineChars="1100" w:firstLine="3534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C272EE" w:rsidTr="00386CA4">
        <w:trPr>
          <w:trHeight w:val="2080"/>
        </w:trPr>
        <w:tc>
          <w:tcPr>
            <w:tcW w:w="1324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省作协意见</w:t>
            </w:r>
          </w:p>
        </w:tc>
        <w:tc>
          <w:tcPr>
            <w:tcW w:w="7564" w:type="dxa"/>
          </w:tcPr>
          <w:p w:rsidR="00C272EE" w:rsidRDefault="00C272EE" w:rsidP="00386CA4">
            <w:pPr>
              <w:pStyle w:val="2"/>
            </w:pPr>
          </w:p>
          <w:p w:rsidR="00C272EE" w:rsidRDefault="00C272EE" w:rsidP="00386CA4">
            <w:pPr>
              <w:pStyle w:val="a7"/>
              <w:ind w:firstLineChars="1600" w:firstLine="4498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（盖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章）</w:t>
            </w:r>
          </w:p>
          <w:p w:rsidR="00C272EE" w:rsidRDefault="00C272EE" w:rsidP="00386CA4">
            <w:pPr>
              <w:ind w:firstLineChars="1100" w:firstLine="3534"/>
              <w:rPr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  年    月    日</w:t>
            </w:r>
          </w:p>
        </w:tc>
      </w:tr>
      <w:tr w:rsidR="00C272EE" w:rsidTr="00386CA4">
        <w:trPr>
          <w:trHeight w:val="963"/>
        </w:trPr>
        <w:tc>
          <w:tcPr>
            <w:tcW w:w="1324" w:type="dxa"/>
            <w:vAlign w:val="center"/>
          </w:tcPr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立项</w:t>
            </w:r>
          </w:p>
          <w:p w:rsidR="00C272EE" w:rsidRDefault="00C272EE" w:rsidP="00386C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7564" w:type="dxa"/>
          </w:tcPr>
          <w:p w:rsidR="00C272EE" w:rsidRDefault="00C272EE" w:rsidP="00386CA4">
            <w:pPr>
              <w:ind w:firstLineChars="1100" w:firstLine="3534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</w:tbl>
    <w:p w:rsidR="00C272EE" w:rsidRDefault="00C272EE" w:rsidP="00C272EE">
      <w:pPr>
        <w:spacing w:line="300" w:lineRule="exact"/>
        <w:rPr>
          <w:rFonts w:ascii="仿宋_GB2312" w:eastAsia="仿宋_GB2312" w:hAnsi="仿宋_GB2312" w:cs="仿宋_GB2312"/>
          <w:b/>
          <w:bCs/>
          <w:w w:val="90"/>
          <w:sz w:val="24"/>
        </w:rPr>
      </w:pPr>
      <w:r>
        <w:rPr>
          <w:rFonts w:ascii="黑体" w:eastAsia="黑体" w:hAnsi="黑体" w:cs="黑体" w:hint="eastAsia"/>
          <w:sz w:val="24"/>
        </w:rPr>
        <w:t>备注：</w:t>
      </w:r>
      <w:r>
        <w:rPr>
          <w:rFonts w:ascii="仿宋_GB2312" w:eastAsia="仿宋_GB2312" w:hAnsi="仿宋_GB2312" w:cs="仿宋_GB2312" w:hint="eastAsia"/>
          <w:b/>
          <w:bCs/>
          <w:w w:val="90"/>
          <w:sz w:val="24"/>
        </w:rPr>
        <w:t>1、个人项目主要成员简介填写责任人自己简介；集体项目主要成员简介不超过3位。</w:t>
      </w:r>
    </w:p>
    <w:p w:rsidR="00C272EE" w:rsidRDefault="00C272EE" w:rsidP="00C272EE">
      <w:pPr>
        <w:pStyle w:val="2"/>
        <w:spacing w:line="300" w:lineRule="exact"/>
        <w:ind w:firstLineChars="300" w:firstLine="655"/>
        <w:rPr>
          <w:rFonts w:ascii="仿宋_GB2312" w:eastAsia="仿宋_GB2312" w:hAnsi="仿宋_GB2312" w:cs="仿宋_GB2312"/>
          <w:w w:val="90"/>
          <w:sz w:val="24"/>
          <w:szCs w:val="24"/>
        </w:rPr>
      </w:pPr>
      <w:r>
        <w:rPr>
          <w:rFonts w:ascii="仿宋_GB2312" w:eastAsia="仿宋_GB2312" w:hAnsi="仿宋_GB2312" w:cs="仿宋_GB2312" w:hint="eastAsia"/>
          <w:w w:val="90"/>
          <w:sz w:val="24"/>
          <w:szCs w:val="24"/>
        </w:rPr>
        <w:t>2、市州作协组织相关研究者申报，原则上不超过2项，需在推荐单位处加盖公章。</w:t>
      </w:r>
    </w:p>
    <w:p w:rsidR="00C272EE" w:rsidRDefault="00C272EE" w:rsidP="00C272EE">
      <w:pPr>
        <w:spacing w:line="300" w:lineRule="exact"/>
        <w:ind w:firstLineChars="300" w:firstLine="655"/>
        <w:rPr>
          <w:rFonts w:ascii="仿宋_GB2312" w:eastAsia="仿宋_GB2312" w:hAnsi="仿宋_GB2312" w:cs="仿宋_GB2312"/>
          <w:b/>
          <w:bCs/>
          <w:w w:val="90"/>
          <w:sz w:val="24"/>
        </w:rPr>
      </w:pPr>
      <w:r>
        <w:rPr>
          <w:rFonts w:ascii="仿宋_GB2312" w:eastAsia="仿宋_GB2312" w:hAnsi="仿宋_GB2312" w:cs="仿宋_GB2312" w:hint="eastAsia"/>
          <w:b/>
          <w:bCs/>
          <w:w w:val="90"/>
          <w:sz w:val="24"/>
        </w:rPr>
        <w:t>3、立项金额由省作协填写。申报表双面打印。</w:t>
      </w:r>
    </w:p>
    <w:p w:rsidR="00543552" w:rsidRDefault="00543552"/>
    <w:sectPr w:rsidR="0054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92" w:rsidRDefault="00F30392" w:rsidP="00C272EE">
      <w:r>
        <w:separator/>
      </w:r>
    </w:p>
  </w:endnote>
  <w:endnote w:type="continuationSeparator" w:id="0">
    <w:p w:rsidR="00F30392" w:rsidRDefault="00F30392" w:rsidP="00C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92" w:rsidRDefault="00F30392" w:rsidP="00C272EE">
      <w:r>
        <w:separator/>
      </w:r>
    </w:p>
  </w:footnote>
  <w:footnote w:type="continuationSeparator" w:id="0">
    <w:p w:rsidR="00F30392" w:rsidRDefault="00F30392" w:rsidP="00C2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F4"/>
    <w:rsid w:val="00153AF4"/>
    <w:rsid w:val="00543552"/>
    <w:rsid w:val="00C272EE"/>
    <w:rsid w:val="00F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4B790-4E21-47FB-987B-BD406D81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E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next w:val="a"/>
    <w:link w:val="20"/>
    <w:qFormat/>
    <w:rsid w:val="00C272EE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2EE"/>
    <w:rPr>
      <w:sz w:val="18"/>
      <w:szCs w:val="18"/>
    </w:rPr>
  </w:style>
  <w:style w:type="character" w:customStyle="1" w:styleId="20">
    <w:name w:val="标题 2 字符"/>
    <w:basedOn w:val="a0"/>
    <w:link w:val="2"/>
    <w:rsid w:val="00C272EE"/>
    <w:rPr>
      <w:rFonts w:ascii="Arial" w:eastAsia="黑体" w:hAnsi="Arial" w:cs="Times New Roman"/>
      <w:b/>
      <w:bCs/>
      <w:sz w:val="32"/>
      <w:szCs w:val="32"/>
    </w:rPr>
  </w:style>
  <w:style w:type="paragraph" w:customStyle="1" w:styleId="a7">
    <w:name w:val="表格"/>
    <w:qFormat/>
    <w:rsid w:val="00C272EE"/>
    <w:pPr>
      <w:widowControl w:val="0"/>
      <w:spacing w:line="340" w:lineRule="exact"/>
      <w:jc w:val="center"/>
    </w:pPr>
    <w:rPr>
      <w:rFonts w:ascii="Calibri" w:eastAsia="宋体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昭阳</dc:creator>
  <cp:keywords/>
  <dc:description/>
  <cp:lastModifiedBy>昭阳</cp:lastModifiedBy>
  <cp:revision>2</cp:revision>
  <dcterms:created xsi:type="dcterms:W3CDTF">2024-05-29T02:10:00Z</dcterms:created>
  <dcterms:modified xsi:type="dcterms:W3CDTF">2024-05-29T02:11:00Z</dcterms:modified>
</cp:coreProperties>
</file>