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8A" w:rsidRDefault="00D2468A" w:rsidP="00D2468A">
      <w:pPr>
        <w:spacing w:beforeLines="50" w:before="156"/>
        <w:jc w:val="center"/>
        <w:rPr>
          <w:rFonts w:ascii="黑体" w:eastAsia="黑体" w:hAnsi="黑体" w:cs="华文中宋"/>
          <w:b/>
          <w:bCs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华文中宋" w:hint="eastAsia"/>
          <w:b/>
          <w:bCs/>
          <w:sz w:val="44"/>
          <w:szCs w:val="44"/>
        </w:rPr>
        <w:t>湖北省签约文学评论家申报表</w:t>
      </w:r>
    </w:p>
    <w:tbl>
      <w:tblPr>
        <w:tblW w:w="866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458"/>
        <w:gridCol w:w="1080"/>
        <w:gridCol w:w="1260"/>
        <w:gridCol w:w="1481"/>
        <w:gridCol w:w="1984"/>
        <w:gridCol w:w="29"/>
        <w:gridCol w:w="9"/>
      </w:tblGrid>
      <w:tr w:rsidR="00D2468A" w:rsidTr="0052102A">
        <w:trPr>
          <w:gridAfter w:val="1"/>
          <w:wAfter w:w="9" w:type="dxa"/>
          <w:cantSplit/>
          <w:trHeight w:val="709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职  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  <w:tr w:rsidR="00D2468A" w:rsidTr="0052102A">
        <w:trPr>
          <w:gridAfter w:val="1"/>
          <w:wAfter w:w="9" w:type="dxa"/>
          <w:cantSplit/>
          <w:trHeight w:val="709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  <w:tr w:rsidR="00D2468A" w:rsidTr="0052102A">
        <w:trPr>
          <w:gridAfter w:val="1"/>
          <w:wAfter w:w="9" w:type="dxa"/>
          <w:cantSplit/>
          <w:trHeight w:val="709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学  历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  <w:tr w:rsidR="00D2468A" w:rsidTr="0052102A">
        <w:trPr>
          <w:gridAfter w:val="2"/>
          <w:wAfter w:w="38" w:type="dxa"/>
          <w:cantSplit/>
          <w:trHeight w:val="709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  <w:tr w:rsidR="00D2468A" w:rsidTr="0052102A">
        <w:trPr>
          <w:gridAfter w:val="2"/>
          <w:wAfter w:w="38" w:type="dxa"/>
          <w:cantSplit/>
          <w:trHeight w:val="709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电子邮件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  <w:tr w:rsidR="00D2468A" w:rsidTr="0052102A">
        <w:trPr>
          <w:gridAfter w:val="1"/>
          <w:wAfter w:w="9" w:type="dxa"/>
          <w:cantSplit/>
          <w:trHeight w:val="709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联系地址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2468A" w:rsidTr="0052102A">
        <w:trPr>
          <w:gridAfter w:val="1"/>
          <w:wAfter w:w="9" w:type="dxa"/>
          <w:cantSplit/>
          <w:trHeight w:val="709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扶持经费接收账号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账户名：</w:t>
            </w:r>
          </w:p>
          <w:p w:rsidR="00D2468A" w:rsidRDefault="00D2468A" w:rsidP="005210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开户行详细信息：</w:t>
            </w:r>
          </w:p>
          <w:p w:rsidR="00D2468A" w:rsidRDefault="00D2468A" w:rsidP="005210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账号：</w:t>
            </w:r>
          </w:p>
        </w:tc>
      </w:tr>
      <w:tr w:rsidR="00D2468A" w:rsidTr="0052102A">
        <w:trPr>
          <w:cantSplit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snapToGrid w:val="0"/>
              <w:ind w:firstLineChars="147" w:firstLine="413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近</w:t>
            </w:r>
          </w:p>
          <w:p w:rsidR="00D2468A" w:rsidRDefault="00D2468A" w:rsidP="0052102A">
            <w:pPr>
              <w:snapToGrid w:val="0"/>
              <w:ind w:firstLineChars="147" w:firstLine="413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五</w:t>
            </w:r>
          </w:p>
          <w:p w:rsidR="00D2468A" w:rsidRDefault="00D2468A" w:rsidP="0052102A">
            <w:pPr>
              <w:snapToGrid w:val="0"/>
              <w:ind w:firstLineChars="147" w:firstLine="413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年</w:t>
            </w:r>
          </w:p>
          <w:p w:rsidR="00D2468A" w:rsidRDefault="00D2468A" w:rsidP="0052102A">
            <w:pPr>
              <w:snapToGrid w:val="0"/>
              <w:ind w:firstLineChars="147" w:firstLine="413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以</w:t>
            </w:r>
          </w:p>
          <w:p w:rsidR="00D2468A" w:rsidRDefault="00D2468A" w:rsidP="0052102A">
            <w:pPr>
              <w:snapToGrid w:val="0"/>
              <w:ind w:firstLineChars="147" w:firstLine="413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来</w:t>
            </w:r>
          </w:p>
          <w:p w:rsidR="00D2468A" w:rsidRDefault="00D2468A" w:rsidP="0052102A">
            <w:pPr>
              <w:snapToGrid w:val="0"/>
              <w:ind w:firstLineChars="147" w:firstLine="413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主</w:t>
            </w: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要</w:t>
            </w: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研</w:t>
            </w: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究</w:t>
            </w: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成</w:t>
            </w: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果</w:t>
            </w:r>
          </w:p>
        </w:tc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  <w:tr w:rsidR="00D2468A" w:rsidTr="0052102A">
        <w:trPr>
          <w:cantSplit/>
          <w:trHeight w:val="449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lastRenderedPageBreak/>
              <w:t>推</w:t>
            </w: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荐</w:t>
            </w: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单</w:t>
            </w: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位</w:t>
            </w: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意</w:t>
            </w: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  <w:tr w:rsidR="00D2468A" w:rsidTr="00D2468A">
        <w:trPr>
          <w:cantSplit/>
          <w:trHeight w:val="713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评</w:t>
            </w: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审</w:t>
            </w: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委</w:t>
            </w: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员</w:t>
            </w: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会</w:t>
            </w: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意</w:t>
            </w: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468A" w:rsidRDefault="00D2468A" w:rsidP="0052102A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</w:tbl>
    <w:p w:rsidR="00273908" w:rsidRDefault="00273908"/>
    <w:sectPr w:rsidR="00273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EE" w:rsidRDefault="00374FEE" w:rsidP="00D2468A">
      <w:r>
        <w:separator/>
      </w:r>
    </w:p>
  </w:endnote>
  <w:endnote w:type="continuationSeparator" w:id="0">
    <w:p w:rsidR="00374FEE" w:rsidRDefault="00374FEE" w:rsidP="00D2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EE" w:rsidRDefault="00374FEE" w:rsidP="00D2468A">
      <w:r>
        <w:separator/>
      </w:r>
    </w:p>
  </w:footnote>
  <w:footnote w:type="continuationSeparator" w:id="0">
    <w:p w:rsidR="00374FEE" w:rsidRDefault="00374FEE" w:rsidP="00D2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49"/>
    <w:rsid w:val="00273908"/>
    <w:rsid w:val="00374FEE"/>
    <w:rsid w:val="00867249"/>
    <w:rsid w:val="00D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515858-83C0-4F53-9809-786AB917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6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6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6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6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朝阳</dc:creator>
  <cp:keywords/>
  <dc:description/>
  <cp:lastModifiedBy>朝阳</cp:lastModifiedBy>
  <cp:revision>2</cp:revision>
  <dcterms:created xsi:type="dcterms:W3CDTF">2025-07-28T07:40:00Z</dcterms:created>
  <dcterms:modified xsi:type="dcterms:W3CDTF">2025-07-28T07:41:00Z</dcterms:modified>
</cp:coreProperties>
</file>