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4BF" w:rsidRDefault="00B218BE" w:rsidP="009D64BF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省作协</w:t>
      </w:r>
      <w:r w:rsidR="009D64BF">
        <w:rPr>
          <w:rFonts w:ascii="宋体" w:hAnsi="宋体" w:hint="eastAsia"/>
          <w:b/>
          <w:sz w:val="36"/>
          <w:szCs w:val="36"/>
        </w:rPr>
        <w:t>第三届信息联络员</w:t>
      </w:r>
      <w:r w:rsidR="00497ADE">
        <w:rPr>
          <w:rFonts w:ascii="宋体" w:hAnsi="宋体" w:hint="eastAsia"/>
          <w:b/>
          <w:sz w:val="36"/>
          <w:szCs w:val="36"/>
        </w:rPr>
        <w:t>拟</w:t>
      </w:r>
      <w:r w:rsidR="009D64BF">
        <w:rPr>
          <w:rFonts w:ascii="宋体" w:hAnsi="宋体" w:hint="eastAsia"/>
          <w:b/>
          <w:sz w:val="36"/>
          <w:szCs w:val="36"/>
        </w:rPr>
        <w:t>聘任名单</w:t>
      </w:r>
    </w:p>
    <w:p w:rsidR="009D64BF" w:rsidRPr="00397F91" w:rsidRDefault="009D64BF" w:rsidP="009D64BF">
      <w:pPr>
        <w:jc w:val="center"/>
        <w:rPr>
          <w:rFonts w:ascii="宋体" w:hAnsi="宋体"/>
          <w:sz w:val="30"/>
          <w:szCs w:val="30"/>
        </w:rPr>
      </w:pPr>
    </w:p>
    <w:tbl>
      <w:tblPr>
        <w:tblStyle w:val="a3"/>
        <w:tblW w:w="804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1951"/>
        <w:gridCol w:w="992"/>
        <w:gridCol w:w="5103"/>
      </w:tblGrid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推荐单位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林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梓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武汉市作家协会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白玉姣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武汉市汉阳区作协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林贵明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武汉市新洲区作协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刘秀祥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武汉市青山区作协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刘桂英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武汉市江夏区作协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方胜香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武汉东西湖区作协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袁玉芳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武汉市蔡甸区作协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李永芬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9D64B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武汉市黄陂区作协</w:t>
            </w:r>
          </w:p>
        </w:tc>
      </w:tr>
      <w:tr w:rsidR="00B218BE" w:rsidTr="00B218BE">
        <w:trPr>
          <w:trHeight w:val="579"/>
        </w:trPr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邹文丽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黄石市作家协会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周承强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黄石黄石港区作协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段兵胜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9D64B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大冶市作协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李相文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阳新县作协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张　旗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襄阳市作家协会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张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伟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9D64B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襄阳襄州区作协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耿道红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宜城市作协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杨超英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谷城市作协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戚泽民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枣阳市作协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汪建国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9D64B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老河口作协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杨章池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荆州市作家协会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张显法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9D64B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荆州市荆州区作协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李国新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9D64B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荆州市沙市区作协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王瑞林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E61FBD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监利县作协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唐征祥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石首市作协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陈远发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洪湖市作协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戴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军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江陵区作协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杨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美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公安县作协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邓烈霞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9D64B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松滋市作协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杨丽慧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9D64B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宜昌市作</w:t>
            </w:r>
            <w:r w:rsidR="00E61FBD">
              <w:rPr>
                <w:rFonts w:hint="eastAsia"/>
                <w:sz w:val="30"/>
                <w:szCs w:val="30"/>
              </w:rPr>
              <w:t>家</w:t>
            </w:r>
            <w:r>
              <w:rPr>
                <w:rFonts w:hint="eastAsia"/>
                <w:sz w:val="30"/>
                <w:szCs w:val="30"/>
              </w:rPr>
              <w:t>协</w:t>
            </w:r>
            <w:r w:rsidR="00E61FBD">
              <w:rPr>
                <w:rFonts w:hint="eastAsia"/>
                <w:sz w:val="30"/>
                <w:szCs w:val="30"/>
              </w:rPr>
              <w:t>会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谭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红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宜昌市点军区作协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刘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宜昌市夷陵区作协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佘昌坤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9D64B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宜昌伍家岗区作协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杨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宜昌市猇亭区作协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李玉萍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宜昌市西陵区作协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邓小燕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枝江市作协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熊成琼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当阳市作协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张学元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兴山县作协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祁绍凤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远安县作协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丁蜀鄂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宜都市作协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崔彧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秭归县文联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冰客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十堰市作家协会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李冬梅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十堰郧阳区作协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葛景华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9D64B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丹江口市作协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ind w:leftChars="-134" w:left="-140" w:hangingChars="47" w:hanging="141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王云峰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南漳市作协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高明英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保康县作协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张立林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9D64B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房县作协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陆龙和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竹山县作协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杨怀玉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218BE" w:rsidRDefault="00B218BE" w:rsidP="009D64B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竹溪县作协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李秀峰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9D64B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郧西县作协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朱道能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孝感市作家协会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张驰鹏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9D64BF">
            <w:pPr>
              <w:rPr>
                <w:sz w:val="30"/>
                <w:szCs w:val="30"/>
              </w:rPr>
            </w:pPr>
            <w:bookmarkStart w:id="0" w:name="OLE_LINK1"/>
            <w:bookmarkStart w:id="1" w:name="OLE_LINK2"/>
            <w:r>
              <w:rPr>
                <w:rFonts w:hint="eastAsia"/>
                <w:sz w:val="30"/>
                <w:szCs w:val="30"/>
              </w:rPr>
              <w:t>汉川</w:t>
            </w:r>
            <w:bookmarkEnd w:id="0"/>
            <w:bookmarkEnd w:id="1"/>
            <w:r>
              <w:rPr>
                <w:rFonts w:hint="eastAsia"/>
                <w:sz w:val="30"/>
                <w:szCs w:val="30"/>
              </w:rPr>
              <w:t>市作协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宋明华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孝昌县作协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毛洪波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云梦县作协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蔡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9D64B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应城市作协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鲍秋菊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荆门市作</w:t>
            </w:r>
            <w:r w:rsidR="00E61FBD">
              <w:rPr>
                <w:rFonts w:hint="eastAsia"/>
                <w:sz w:val="30"/>
                <w:szCs w:val="30"/>
              </w:rPr>
              <w:t>家</w:t>
            </w:r>
            <w:r>
              <w:rPr>
                <w:rFonts w:hint="eastAsia"/>
                <w:sz w:val="30"/>
                <w:szCs w:val="30"/>
              </w:rPr>
              <w:t>协</w:t>
            </w:r>
            <w:r w:rsidR="00E61FBD">
              <w:rPr>
                <w:rFonts w:hint="eastAsia"/>
                <w:sz w:val="30"/>
                <w:szCs w:val="30"/>
              </w:rPr>
              <w:t>会</w:t>
            </w:r>
          </w:p>
        </w:tc>
      </w:tr>
      <w:tr w:rsidR="00B218BE" w:rsidTr="00B218BE">
        <w:trPr>
          <w:trHeight w:val="976"/>
        </w:trPr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李　林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9D64B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荆门东宝区作协</w:t>
            </w:r>
          </w:p>
        </w:tc>
      </w:tr>
      <w:tr w:rsidR="00B218BE" w:rsidTr="00B218BE">
        <w:trPr>
          <w:trHeight w:val="976"/>
        </w:trPr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贺蕾蕾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9D64B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荆门掇刀区作协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龚银娥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E61FBD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钟祥市作协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胡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E61FBD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沙洋县作协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肖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京山市作协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李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鄂州市作家协会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陈绪保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鄂州梁子湖区作协</w:t>
            </w:r>
          </w:p>
        </w:tc>
      </w:tr>
      <w:tr w:rsidR="00B218BE" w:rsidTr="00B218BE">
        <w:trPr>
          <w:trHeight w:val="516"/>
        </w:trPr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514C62">
            <w:pPr>
              <w:jc w:val="center"/>
              <w:rPr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杨文</w:t>
            </w:r>
            <w:r w:rsidR="00514C62">
              <w:rPr>
                <w:rFonts w:asciiTheme="minorEastAsia" w:hAnsiTheme="minorEastAsia" w:hint="eastAsia"/>
                <w:sz w:val="30"/>
                <w:szCs w:val="30"/>
              </w:rPr>
              <w:t>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黄冈市作家协会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lastRenderedPageBreak/>
              <w:t>王珍桥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罗田县作协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李忠厚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黄冈黄州区作协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徐　帅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团风县作协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郑　烨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英山县作协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聂援朝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E61FBD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黄梅县作协</w:t>
            </w:r>
          </w:p>
        </w:tc>
      </w:tr>
      <w:tr w:rsidR="001F1C90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1C90" w:rsidRDefault="001F1C90" w:rsidP="00B218B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1C90" w:rsidRDefault="001F1C90" w:rsidP="00B218B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1C90" w:rsidRDefault="001F1C90">
            <w:pPr>
              <w:rPr>
                <w:sz w:val="30"/>
                <w:szCs w:val="30"/>
              </w:rPr>
            </w:pP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李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瀚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E61FBD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红安县作协</w:t>
            </w:r>
          </w:p>
        </w:tc>
      </w:tr>
      <w:tr w:rsidR="001F1C90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1C90" w:rsidRDefault="001F1C90" w:rsidP="001F1C9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金莲玉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1C90" w:rsidRDefault="001F1C90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1C90" w:rsidRDefault="001F1C90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麻城市作协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谢新政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浠水县作协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戴益民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E61FBD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武穴市作协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张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咸宁市作家协会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周益民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9D64B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咸宁市咸安区作协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周永红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蕲春县作协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孙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剑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9D64B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嘉鱼县作协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吴林艳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通城县作协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阮长兴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9D64B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通山县作协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罗爱玉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随州市作家协会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张　泠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9D64B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随州市曾都区作协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梁红玲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9D64B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随州市随县作协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李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月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广水市作协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牟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凡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恩施州作家协会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廖康庄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恩施市作协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朱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俊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9D64B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宣恩县作协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周玉华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来凤县作协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颜爱铭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长阳县作协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彭金荣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仙桃市作家协会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王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宇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潜江市作家协会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李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君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天门市作家协会</w:t>
            </w:r>
          </w:p>
        </w:tc>
      </w:tr>
      <w:tr w:rsidR="00B218BE" w:rsidTr="00B218BE">
        <w:tc>
          <w:tcPr>
            <w:tcW w:w="1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龚御波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 w:rsidP="00B218B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18BE" w:rsidRDefault="00B218B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神农架林区文联</w:t>
            </w:r>
          </w:p>
        </w:tc>
      </w:tr>
    </w:tbl>
    <w:p w:rsidR="009D64BF" w:rsidRDefault="009D64BF" w:rsidP="009D64BF"/>
    <w:p w:rsidR="009D64BF" w:rsidRDefault="009D64BF" w:rsidP="009D64BF"/>
    <w:p w:rsidR="00205128" w:rsidRPr="009D64BF" w:rsidRDefault="00205128" w:rsidP="009D64BF"/>
    <w:sectPr w:rsidR="00205128" w:rsidRPr="009D64BF" w:rsidSect="00205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8EC" w:rsidRDefault="00AE18EC" w:rsidP="006367A2">
      <w:r>
        <w:separator/>
      </w:r>
    </w:p>
  </w:endnote>
  <w:endnote w:type="continuationSeparator" w:id="1">
    <w:p w:rsidR="00AE18EC" w:rsidRDefault="00AE18EC" w:rsidP="00636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8EC" w:rsidRDefault="00AE18EC" w:rsidP="006367A2">
      <w:r>
        <w:separator/>
      </w:r>
    </w:p>
  </w:footnote>
  <w:footnote w:type="continuationSeparator" w:id="1">
    <w:p w:rsidR="00AE18EC" w:rsidRDefault="00AE18EC" w:rsidP="006367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5206"/>
    <w:rsid w:val="00050BC7"/>
    <w:rsid w:val="00055206"/>
    <w:rsid w:val="00082F2F"/>
    <w:rsid w:val="00091923"/>
    <w:rsid w:val="000D7B07"/>
    <w:rsid w:val="000E16A5"/>
    <w:rsid w:val="000E3F10"/>
    <w:rsid w:val="000F7EB9"/>
    <w:rsid w:val="001057B3"/>
    <w:rsid w:val="001409B3"/>
    <w:rsid w:val="001520AB"/>
    <w:rsid w:val="001F1C90"/>
    <w:rsid w:val="00205128"/>
    <w:rsid w:val="002122C7"/>
    <w:rsid w:val="002B09DC"/>
    <w:rsid w:val="002B707A"/>
    <w:rsid w:val="002F22FA"/>
    <w:rsid w:val="002F4DC3"/>
    <w:rsid w:val="00331B79"/>
    <w:rsid w:val="00350806"/>
    <w:rsid w:val="003618D0"/>
    <w:rsid w:val="00397F91"/>
    <w:rsid w:val="003E6ACA"/>
    <w:rsid w:val="00497ADE"/>
    <w:rsid w:val="004E240A"/>
    <w:rsid w:val="00514C62"/>
    <w:rsid w:val="0053588E"/>
    <w:rsid w:val="00566F1C"/>
    <w:rsid w:val="006077BB"/>
    <w:rsid w:val="0061293B"/>
    <w:rsid w:val="006165CA"/>
    <w:rsid w:val="006335CC"/>
    <w:rsid w:val="006367A2"/>
    <w:rsid w:val="006B11F4"/>
    <w:rsid w:val="006B1897"/>
    <w:rsid w:val="006D2238"/>
    <w:rsid w:val="007569BE"/>
    <w:rsid w:val="007E357D"/>
    <w:rsid w:val="007E5455"/>
    <w:rsid w:val="008174B3"/>
    <w:rsid w:val="0088087F"/>
    <w:rsid w:val="008C294D"/>
    <w:rsid w:val="008E2F7B"/>
    <w:rsid w:val="008E3547"/>
    <w:rsid w:val="00912031"/>
    <w:rsid w:val="009264A5"/>
    <w:rsid w:val="009D64BF"/>
    <w:rsid w:val="009D7861"/>
    <w:rsid w:val="00A61520"/>
    <w:rsid w:val="00AE18EC"/>
    <w:rsid w:val="00AF113D"/>
    <w:rsid w:val="00B218BE"/>
    <w:rsid w:val="00B5149A"/>
    <w:rsid w:val="00BC1943"/>
    <w:rsid w:val="00BD119F"/>
    <w:rsid w:val="00BD3185"/>
    <w:rsid w:val="00BE2110"/>
    <w:rsid w:val="00BF41E6"/>
    <w:rsid w:val="00C0742D"/>
    <w:rsid w:val="00C85E68"/>
    <w:rsid w:val="00C85EAD"/>
    <w:rsid w:val="00CA48DE"/>
    <w:rsid w:val="00CF0682"/>
    <w:rsid w:val="00CF265C"/>
    <w:rsid w:val="00D54291"/>
    <w:rsid w:val="00D561F3"/>
    <w:rsid w:val="00DA7DFB"/>
    <w:rsid w:val="00DB2F74"/>
    <w:rsid w:val="00DD6174"/>
    <w:rsid w:val="00E30CF1"/>
    <w:rsid w:val="00E51CBF"/>
    <w:rsid w:val="00E61FBD"/>
    <w:rsid w:val="00E7546D"/>
    <w:rsid w:val="00EA3B5F"/>
    <w:rsid w:val="00ED740F"/>
    <w:rsid w:val="00F368D5"/>
    <w:rsid w:val="00FA2D11"/>
    <w:rsid w:val="00FC4AA7"/>
    <w:rsid w:val="00FD6D42"/>
    <w:rsid w:val="00FE5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4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520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36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367A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36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367A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1293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129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wgp</dc:creator>
  <cp:lastModifiedBy>wgp</cp:lastModifiedBy>
  <cp:revision>6</cp:revision>
  <cp:lastPrinted>2019-11-26T03:04:00Z</cp:lastPrinted>
  <dcterms:created xsi:type="dcterms:W3CDTF">2021-02-22T01:47:00Z</dcterms:created>
  <dcterms:modified xsi:type="dcterms:W3CDTF">2021-03-02T01:42:00Z</dcterms:modified>
</cp:coreProperties>
</file>