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A2" w:rsidRPr="00D44C1D" w:rsidRDefault="004D06A2" w:rsidP="004D06A2">
      <w:pPr>
        <w:widowControl/>
        <w:spacing w:line="316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D44C1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附件一：</w:t>
      </w:r>
    </w:p>
    <w:p w:rsidR="004D06A2" w:rsidRPr="00F61EFA" w:rsidRDefault="004D06A2" w:rsidP="004D06A2">
      <w:pPr>
        <w:widowControl/>
        <w:spacing w:line="316" w:lineRule="atLeast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F61EF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湖北省作家协会2021年度</w:t>
      </w:r>
    </w:p>
    <w:p w:rsidR="004D06A2" w:rsidRPr="00F61EFA" w:rsidRDefault="004D06A2" w:rsidP="004D06A2">
      <w:pPr>
        <w:widowControl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32"/>
          <w:szCs w:val="32"/>
        </w:rPr>
      </w:pPr>
      <w:r w:rsidRPr="00F61EFA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湖北文学创作综述研究课题申请表</w:t>
      </w:r>
      <w:r w:rsidRPr="00F61EFA">
        <w:rPr>
          <w:rFonts w:ascii="Calibri" w:eastAsia="宋体" w:hAnsi="Calibri" w:cs="宋体"/>
          <w:color w:val="000000"/>
          <w:kern w:val="0"/>
          <w:sz w:val="32"/>
          <w:szCs w:val="32"/>
        </w:rPr>
        <w:t> </w:t>
      </w:r>
    </w:p>
    <w:tbl>
      <w:tblPr>
        <w:tblW w:w="8696" w:type="dxa"/>
        <w:jc w:val="center"/>
        <w:tblCellMar>
          <w:left w:w="0" w:type="dxa"/>
          <w:right w:w="0" w:type="dxa"/>
        </w:tblCellMar>
        <w:tblLook w:val="04A0"/>
      </w:tblPr>
      <w:tblGrid>
        <w:gridCol w:w="1300"/>
        <w:gridCol w:w="1316"/>
        <w:gridCol w:w="720"/>
        <w:gridCol w:w="633"/>
        <w:gridCol w:w="256"/>
        <w:gridCol w:w="495"/>
        <w:gridCol w:w="570"/>
        <w:gridCol w:w="635"/>
        <w:gridCol w:w="626"/>
        <w:gridCol w:w="2145"/>
      </w:tblGrid>
      <w:tr w:rsidR="004D06A2" w:rsidRPr="004D06A2" w:rsidTr="0010496A">
        <w:trPr>
          <w:trHeight w:val="617"/>
          <w:jc w:val="center"/>
        </w:trPr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题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0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10496A" w:rsidP="0010496A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</w:tr>
      <w:tr w:rsidR="004D06A2" w:rsidRPr="004D06A2" w:rsidTr="00D44C1D">
        <w:trPr>
          <w:trHeight w:val="629"/>
          <w:jc w:val="center"/>
        </w:trPr>
        <w:tc>
          <w:tcPr>
            <w:tcW w:w="2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课题负责人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</w:p>
        </w:tc>
      </w:tr>
      <w:tr w:rsidR="004D06A2" w:rsidRPr="004D06A2" w:rsidTr="00D44C1D">
        <w:trPr>
          <w:trHeight w:val="300"/>
          <w:jc w:val="center"/>
        </w:trPr>
        <w:tc>
          <w:tcPr>
            <w:tcW w:w="261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讯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址</w:t>
            </w:r>
          </w:p>
        </w:tc>
        <w:tc>
          <w:tcPr>
            <w:tcW w:w="267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手机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31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座机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120"/>
          <w:jc w:val="center"/>
        </w:trPr>
        <w:tc>
          <w:tcPr>
            <w:tcW w:w="2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1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email</w:t>
            </w:r>
          </w:p>
        </w:tc>
        <w:tc>
          <w:tcPr>
            <w:tcW w:w="26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1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12"/>
                <w:szCs w:val="12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1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1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12"/>
                <w:szCs w:val="12"/>
              </w:rPr>
              <w:t> </w:t>
            </w:r>
          </w:p>
        </w:tc>
      </w:tr>
      <w:tr w:rsidR="00D44C1D" w:rsidRPr="004D06A2" w:rsidTr="00D44C1D">
        <w:trPr>
          <w:trHeight w:val="443"/>
          <w:jc w:val="center"/>
        </w:trPr>
        <w:tc>
          <w:tcPr>
            <w:tcW w:w="2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4C1D" w:rsidRPr="004D06A2" w:rsidRDefault="00D44C1D" w:rsidP="00D44C1D">
            <w:pPr>
              <w:widowControl/>
              <w:spacing w:line="316" w:lineRule="atLeas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C1D" w:rsidRPr="004D06A2" w:rsidRDefault="00D44C1D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D06A2" w:rsidRPr="004D06A2" w:rsidTr="00D44C1D">
        <w:trPr>
          <w:trHeight w:val="443"/>
          <w:jc w:val="center"/>
        </w:trPr>
        <w:tc>
          <w:tcPr>
            <w:tcW w:w="26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资助经费接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收账号信息</w:t>
            </w:r>
          </w:p>
        </w:tc>
        <w:tc>
          <w:tcPr>
            <w:tcW w:w="60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账户名：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开户行详细信息：</w:t>
            </w:r>
          </w:p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账号：</w:t>
            </w:r>
          </w:p>
        </w:tc>
      </w:tr>
      <w:tr w:rsidR="004D06A2" w:rsidRPr="004D06A2" w:rsidTr="00D44C1D">
        <w:trPr>
          <w:trHeight w:val="443"/>
          <w:jc w:val="center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ind w:left="113" w:right="11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主要参加人员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</w:t>
            </w: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位</w:t>
            </w:r>
          </w:p>
        </w:tc>
      </w:tr>
      <w:tr w:rsidR="004D06A2" w:rsidRPr="004D06A2" w:rsidTr="00D44C1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06A2" w:rsidRPr="004D06A2" w:rsidRDefault="004D06A2" w:rsidP="004D06A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06A2" w:rsidRPr="004D06A2" w:rsidRDefault="004D06A2" w:rsidP="004D06A2">
            <w:pPr>
              <w:widowControl/>
              <w:spacing w:line="316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3374"/>
          <w:jc w:val="center"/>
        </w:trPr>
        <w:tc>
          <w:tcPr>
            <w:tcW w:w="869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46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460"/>
            </w:tblGrid>
            <w:tr w:rsidR="004D06A2" w:rsidRPr="004D06A2" w:rsidTr="00832024">
              <w:trPr>
                <w:trHeight w:val="1376"/>
                <w:jc w:val="center"/>
              </w:trPr>
              <w:tc>
                <w:tcPr>
                  <w:tcW w:w="8465" w:type="dxa"/>
                  <w:tcBorders>
                    <w:bottom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D06A2" w:rsidRDefault="004D06A2" w:rsidP="00832024">
                  <w:pPr>
                    <w:widowControl/>
                    <w:spacing w:line="32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4D06A2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本课题研究的基本思路和方法：</w:t>
                  </w:r>
                </w:p>
                <w:p w:rsidR="00832024" w:rsidRDefault="00832024" w:rsidP="00832024">
                  <w:pPr>
                    <w:widowControl/>
                    <w:spacing w:line="32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832024" w:rsidRDefault="00832024" w:rsidP="00832024">
                  <w:pPr>
                    <w:widowControl/>
                    <w:spacing w:line="32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832024" w:rsidRPr="00832024" w:rsidRDefault="00832024" w:rsidP="00832024">
                  <w:pPr>
                    <w:widowControl/>
                    <w:spacing w:line="320" w:lineRule="atLeast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4D06A2" w:rsidRPr="004D06A2" w:rsidRDefault="00F53BF1" w:rsidP="004D06A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4D06A2"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研究该课题的优势（不少于</w:t>
            </w:r>
            <w:r w:rsidR="004D06A2"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500</w:t>
            </w:r>
            <w:r w:rsidR="004D06A2"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字）：</w:t>
            </w:r>
          </w:p>
          <w:p w:rsidR="004D06A2" w:rsidRPr="004D06A2" w:rsidRDefault="004D06A2" w:rsidP="004D06A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4D06A2" w:rsidRPr="004D06A2" w:rsidTr="00D44C1D">
        <w:trPr>
          <w:trHeight w:val="3380"/>
          <w:jc w:val="center"/>
        </w:trPr>
        <w:tc>
          <w:tcPr>
            <w:tcW w:w="8696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6A2" w:rsidRPr="004D06A2" w:rsidRDefault="00F53BF1" w:rsidP="004D06A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 w:rsidR="00F61EFA" w:rsidRPr="00F61EFA">
              <w:rPr>
                <w:rFonts w:hint="eastAsia"/>
                <w:bCs/>
                <w:sz w:val="24"/>
              </w:rPr>
              <w:t>课题研究计划和时间安排及</w:t>
            </w:r>
            <w:r w:rsidR="004D06A2" w:rsidRPr="00F61E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研究内容纲要（不少于</w:t>
            </w:r>
            <w:r w:rsidR="004D06A2" w:rsidRPr="00F61EF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800</w:t>
            </w:r>
            <w:r w:rsidR="004D06A2" w:rsidRPr="00F61EF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字）</w:t>
            </w:r>
            <w:r w:rsidR="004D06A2" w:rsidRPr="004D06A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</w:p>
          <w:p w:rsidR="004D06A2" w:rsidRPr="004D06A2" w:rsidRDefault="004D06A2" w:rsidP="004D06A2">
            <w:pPr>
              <w:widowControl/>
              <w:spacing w:line="3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D06A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BC0FBD" w:rsidRPr="00A51E8C" w:rsidRDefault="00BC0FBD"/>
    <w:sectPr w:rsidR="00BC0FBD" w:rsidRPr="00A51E8C" w:rsidSect="00480AEA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E1A" w:rsidRDefault="004D0E1A" w:rsidP="00FA4818">
      <w:r>
        <w:separator/>
      </w:r>
    </w:p>
  </w:endnote>
  <w:endnote w:type="continuationSeparator" w:id="1">
    <w:p w:rsidR="004D0E1A" w:rsidRDefault="004D0E1A" w:rsidP="00FA4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E1A" w:rsidRDefault="004D0E1A" w:rsidP="00FA4818">
      <w:r>
        <w:separator/>
      </w:r>
    </w:p>
  </w:footnote>
  <w:footnote w:type="continuationSeparator" w:id="1">
    <w:p w:rsidR="004D0E1A" w:rsidRDefault="004D0E1A" w:rsidP="00FA4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E8C"/>
    <w:rsid w:val="00044543"/>
    <w:rsid w:val="000F4B4C"/>
    <w:rsid w:val="0010496A"/>
    <w:rsid w:val="0014507F"/>
    <w:rsid w:val="00193BF0"/>
    <w:rsid w:val="001B6BF9"/>
    <w:rsid w:val="001F5076"/>
    <w:rsid w:val="00283FE1"/>
    <w:rsid w:val="002B2106"/>
    <w:rsid w:val="002D0B33"/>
    <w:rsid w:val="003836BB"/>
    <w:rsid w:val="003F5ED1"/>
    <w:rsid w:val="00417CB1"/>
    <w:rsid w:val="00434A93"/>
    <w:rsid w:val="00466DFA"/>
    <w:rsid w:val="00470C38"/>
    <w:rsid w:val="00480AEA"/>
    <w:rsid w:val="00481BC8"/>
    <w:rsid w:val="004D06A2"/>
    <w:rsid w:val="004D0E1A"/>
    <w:rsid w:val="005533FB"/>
    <w:rsid w:val="005C77A8"/>
    <w:rsid w:val="005E3FE5"/>
    <w:rsid w:val="00616B24"/>
    <w:rsid w:val="00622B84"/>
    <w:rsid w:val="006346D1"/>
    <w:rsid w:val="007069FF"/>
    <w:rsid w:val="00765EC1"/>
    <w:rsid w:val="0077711B"/>
    <w:rsid w:val="00807E9E"/>
    <w:rsid w:val="00832024"/>
    <w:rsid w:val="0084666B"/>
    <w:rsid w:val="008478E0"/>
    <w:rsid w:val="0085013A"/>
    <w:rsid w:val="00894918"/>
    <w:rsid w:val="0090132A"/>
    <w:rsid w:val="009A17EA"/>
    <w:rsid w:val="009B1D45"/>
    <w:rsid w:val="00A21F62"/>
    <w:rsid w:val="00A51E8C"/>
    <w:rsid w:val="00B35D3C"/>
    <w:rsid w:val="00B52678"/>
    <w:rsid w:val="00BC0FBD"/>
    <w:rsid w:val="00BF7399"/>
    <w:rsid w:val="00C83739"/>
    <w:rsid w:val="00D15260"/>
    <w:rsid w:val="00D44C1D"/>
    <w:rsid w:val="00D8154B"/>
    <w:rsid w:val="00F53BF1"/>
    <w:rsid w:val="00F61EFA"/>
    <w:rsid w:val="00FA4818"/>
    <w:rsid w:val="00FF3836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4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48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4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48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D06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D06A2"/>
    <w:rPr>
      <w:b/>
      <w:bCs/>
    </w:rPr>
  </w:style>
  <w:style w:type="character" w:styleId="a7">
    <w:name w:val="Hyperlink"/>
    <w:basedOn w:val="a0"/>
    <w:uiPriority w:val="99"/>
    <w:semiHidden/>
    <w:unhideWhenUsed/>
    <w:rsid w:val="004D06A2"/>
    <w:rPr>
      <w:color w:val="0000FF"/>
      <w:u w:val="single"/>
    </w:rPr>
  </w:style>
  <w:style w:type="paragraph" w:customStyle="1" w:styleId="p">
    <w:name w:val="p"/>
    <w:basedOn w:val="a"/>
    <w:rsid w:val="009013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</dc:creator>
  <cp:lastModifiedBy>王桐贵</cp:lastModifiedBy>
  <cp:revision>4</cp:revision>
  <cp:lastPrinted>2021-11-15T08:05:00Z</cp:lastPrinted>
  <dcterms:created xsi:type="dcterms:W3CDTF">2021-11-17T01:23:00Z</dcterms:created>
  <dcterms:modified xsi:type="dcterms:W3CDTF">2021-11-17T01:23:00Z</dcterms:modified>
</cp:coreProperties>
</file>