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湖北省作家协会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签约作家申报表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tbl>
      <w:tblPr>
        <w:tblStyle w:val="6"/>
        <w:tblpPr w:leftFromText="180" w:rightFromText="180" w:vertAnchor="text" w:horzAnchor="page" w:tblpX="1581" w:tblpY="241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90"/>
        <w:gridCol w:w="976"/>
        <w:gridCol w:w="1500"/>
        <w:gridCol w:w="1076"/>
        <w:gridCol w:w="167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8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090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笔 名</w:t>
            </w:r>
          </w:p>
        </w:tc>
        <w:tc>
          <w:tcPr>
            <w:tcW w:w="1500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671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78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090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治</w:t>
            </w:r>
          </w:p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貌</w:t>
            </w:r>
          </w:p>
        </w:tc>
        <w:tc>
          <w:tcPr>
            <w:tcW w:w="1500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 生</w:t>
            </w:r>
          </w:p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</w:t>
            </w:r>
          </w:p>
        </w:tc>
        <w:tc>
          <w:tcPr>
            <w:tcW w:w="1671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78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历</w:t>
            </w:r>
          </w:p>
        </w:tc>
        <w:tc>
          <w:tcPr>
            <w:tcW w:w="1090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 码</w:t>
            </w:r>
          </w:p>
        </w:tc>
        <w:tc>
          <w:tcPr>
            <w:tcW w:w="1500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子</w:t>
            </w:r>
          </w:p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箱</w:t>
            </w:r>
          </w:p>
        </w:tc>
        <w:tc>
          <w:tcPr>
            <w:tcW w:w="1671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78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 作</w:t>
            </w:r>
          </w:p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 裁</w:t>
            </w:r>
          </w:p>
        </w:tc>
        <w:tc>
          <w:tcPr>
            <w:tcW w:w="1090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 长</w:t>
            </w:r>
          </w:p>
        </w:tc>
        <w:tc>
          <w:tcPr>
            <w:tcW w:w="1500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 编 </w:t>
            </w:r>
          </w:p>
        </w:tc>
        <w:tc>
          <w:tcPr>
            <w:tcW w:w="1671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78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 份</w:t>
            </w:r>
          </w:p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 号</w:t>
            </w:r>
          </w:p>
        </w:tc>
        <w:tc>
          <w:tcPr>
            <w:tcW w:w="3566" w:type="dxa"/>
            <w:gridSpan w:val="3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6" w:type="dxa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 讯</w:t>
            </w:r>
          </w:p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3468" w:type="dxa"/>
            <w:gridSpan w:val="2"/>
            <w:noWrap/>
            <w:vAlign w:val="center"/>
          </w:tcPr>
          <w:p>
            <w:pPr>
              <w:tabs>
                <w:tab w:val="left" w:pos="180"/>
              </w:tabs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0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简介</w:t>
            </w:r>
          </w:p>
        </w:tc>
        <w:tc>
          <w:tcPr>
            <w:tcW w:w="8110" w:type="dxa"/>
            <w:gridSpan w:val="6"/>
            <w:noWrap/>
          </w:tcPr>
          <w:p>
            <w:pPr>
              <w:tabs>
                <w:tab w:val="left" w:pos="1954"/>
              </w:tabs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right="-92" w:rightChars="-44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spacing w:line="400" w:lineRule="exact"/>
              <w:ind w:firstLine="60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spacing w:line="400" w:lineRule="exact"/>
              <w:ind w:firstLine="60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spacing w:line="400" w:lineRule="exact"/>
              <w:ind w:firstLine="608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</w:trPr>
        <w:tc>
          <w:tcPr>
            <w:tcW w:w="10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110" w:type="dxa"/>
            <w:gridSpan w:val="6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可附表说明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重大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110" w:type="dxa"/>
            <w:gridSpan w:val="6"/>
            <w:noWrap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0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</w:t>
            </w:r>
          </w:p>
        </w:tc>
        <w:tc>
          <w:tcPr>
            <w:tcW w:w="8110" w:type="dxa"/>
            <w:gridSpan w:val="6"/>
            <w:noWrap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1078" w:type="dxa"/>
            <w:noWrap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网络作家协会、市（州）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作协意见或知名作家推荐意见</w:t>
            </w:r>
          </w:p>
        </w:tc>
        <w:tc>
          <w:tcPr>
            <w:tcW w:w="8110" w:type="dxa"/>
            <w:gridSpan w:val="6"/>
            <w:noWrap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  章）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0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评委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10" w:type="dxa"/>
            <w:gridSpan w:val="6"/>
            <w:noWrap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0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个人所在单位意见</w:t>
            </w:r>
          </w:p>
        </w:tc>
        <w:tc>
          <w:tcPr>
            <w:tcW w:w="8110" w:type="dxa"/>
            <w:gridSpan w:val="6"/>
            <w:noWrap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（申报时可不签署意见，公示前补充）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0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省作协党组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10" w:type="dxa"/>
            <w:gridSpan w:val="6"/>
            <w:noWrap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FAE2B99"/>
    <w:rsid w:val="001B686D"/>
    <w:rsid w:val="00645304"/>
    <w:rsid w:val="00680F82"/>
    <w:rsid w:val="007F2F24"/>
    <w:rsid w:val="00951CF5"/>
    <w:rsid w:val="00C00AD3"/>
    <w:rsid w:val="00C922AB"/>
    <w:rsid w:val="00D02B05"/>
    <w:rsid w:val="00D537A0"/>
    <w:rsid w:val="322814D9"/>
    <w:rsid w:val="3A5E776D"/>
    <w:rsid w:val="652F5075"/>
    <w:rsid w:val="6FAE2B99"/>
    <w:rsid w:val="D6FF4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99"/>
    <w:pPr>
      <w:widowControl w:val="0"/>
      <w:spacing w:line="620" w:lineRule="exact"/>
      <w:ind w:firstLine="688" w:firstLineChars="200"/>
      <w:jc w:val="both"/>
    </w:pPr>
    <w:rPr>
      <w:rFonts w:ascii="黑体" w:hAnsi="华文仿宋" w:eastAsia="黑体" w:cs="黑体"/>
      <w:color w:val="000000"/>
      <w:spacing w:val="12"/>
      <w:kern w:val="2"/>
      <w:sz w:val="32"/>
      <w:szCs w:val="32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spacing w:line="620" w:lineRule="exact"/>
      <w:ind w:firstLine="420" w:firstLineChars="200"/>
      <w:jc w:val="both"/>
    </w:pPr>
    <w:rPr>
      <w:rFonts w:ascii="黑体" w:hAnsi="华文仿宋" w:eastAsia="黑体" w:cs="黑体"/>
      <w:color w:val="000000"/>
      <w:spacing w:val="12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</Words>
  <Characters>258</Characters>
  <Lines>2</Lines>
  <Paragraphs>1</Paragraphs>
  <TotalTime>8</TotalTime>
  <ScaleCrop>false</ScaleCrop>
  <LinksUpToDate>false</LinksUpToDate>
  <CharactersWithSpaces>302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2025-09-28T22:30:00Z</dcterms:created>
  <dc:creator>王炸</dc:creator>
  <cp:lastModifiedBy>user</cp:lastModifiedBy>
  <dcterms:modified xsi:type="dcterms:W3CDTF">2025-10-09T16:09:48Z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A392D81B032E4BEAB1D049986BC44962_11</vt:lpwstr>
  </property>
  <property fmtid="{D5CDD505-2E9C-101B-9397-08002B2CF9AE}" pid="4" name="KSOTemplateDocerSaveRecord">
    <vt:lpwstr>eyJoZGlkIjoiMTQyNTI5MmZlZTU5MDI5NjNhYWRkMTlhZDdhNDgwYjgiLCJ1c2VySWQiOiIyMzk1NTU2NDQifQ==</vt:lpwstr>
  </property>
</Properties>
</file>