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小标宋简体" w:hAnsi="微软雅黑" w:eastAsia="方正小标宋简体" w:cs="宋体"/>
          <w:color w:val="000000"/>
          <w:kern w:val="0"/>
          <w:sz w:val="36"/>
          <w:szCs w:val="36"/>
        </w:rPr>
      </w:pPr>
      <w:r>
        <w:rPr>
          <w:rFonts w:hint="eastAsia" w:ascii="方正小标宋简体" w:hAnsi="微软雅黑" w:eastAsia="方正小标宋简体" w:cs="宋体"/>
          <w:color w:val="000000"/>
          <w:kern w:val="0"/>
          <w:sz w:val="36"/>
          <w:szCs w:val="36"/>
        </w:rPr>
        <w:t>2026年上半年湖北省优秀文学作品奖励名单</w:t>
      </w:r>
    </w:p>
    <w:p>
      <w:pPr>
        <w:widowControl/>
        <w:spacing w:line="560" w:lineRule="exact"/>
        <w:jc w:val="center"/>
        <w:rPr>
          <w:rFonts w:ascii="方正小标宋简体" w:hAnsi="微软雅黑" w:eastAsia="方正小标宋简体" w:cs="宋体"/>
          <w:color w:val="000000"/>
          <w:kern w:val="0"/>
          <w:sz w:val="36"/>
          <w:szCs w:val="36"/>
        </w:rPr>
      </w:pPr>
    </w:p>
    <w:tbl>
      <w:tblPr>
        <w:tblStyle w:val="7"/>
        <w:tblW w:w="9285" w:type="dxa"/>
        <w:tblInd w:w="-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1634"/>
        <w:gridCol w:w="2126"/>
        <w:gridCol w:w="1276"/>
        <w:gridCol w:w="1276"/>
        <w:gridCol w:w="1145"/>
        <w:gridCol w:w="11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小标宋_GBK" w:hAnsi="宋体" w:eastAsia="方正小标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小标宋_GBK" w:hAnsi="宋体" w:eastAsia="方正小标宋_GBK" w:cs="宋体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6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小标宋_GBK" w:hAnsi="宋体" w:eastAsia="方正小标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小标宋_GBK" w:hAnsi="宋体" w:eastAsia="方正小标宋_GBK" w:cs="宋体"/>
                <w:color w:val="000000"/>
                <w:kern w:val="0"/>
                <w:sz w:val="20"/>
                <w:szCs w:val="20"/>
              </w:rPr>
              <w:t>作品名称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小标宋_GBK" w:hAnsi="宋体" w:eastAsia="方正小标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小标宋_GBK" w:hAnsi="宋体" w:eastAsia="方正小标宋_GBK" w:cs="宋体"/>
                <w:color w:val="000000"/>
                <w:kern w:val="0"/>
                <w:sz w:val="20"/>
                <w:szCs w:val="20"/>
              </w:rPr>
              <w:t>发表刊物及期数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小标宋_GBK" w:hAnsi="宋体" w:eastAsia="方正小标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小标宋_GBK" w:hAnsi="宋体" w:eastAsia="方正小标宋_GBK" w:cs="宋体"/>
                <w:color w:val="000000"/>
                <w:kern w:val="0"/>
                <w:sz w:val="20"/>
                <w:szCs w:val="20"/>
              </w:rPr>
              <w:t>作品体裁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小标宋_GBK" w:hAnsi="宋体" w:eastAsia="方正小标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小标宋_GBK" w:hAnsi="宋体" w:eastAsia="方正小标宋_GBK" w:cs="宋体"/>
                <w:color w:val="000000"/>
                <w:kern w:val="0"/>
                <w:sz w:val="20"/>
                <w:szCs w:val="20"/>
              </w:rPr>
              <w:t>稿酬（元）</w:t>
            </w: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小标宋_GBK" w:hAnsi="宋体" w:eastAsia="方正小标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小标宋_GBK" w:hAnsi="宋体" w:eastAsia="方正小标宋_GBK" w:cs="宋体"/>
                <w:color w:val="000000"/>
                <w:kern w:val="0"/>
                <w:sz w:val="20"/>
                <w:szCs w:val="20"/>
              </w:rPr>
              <w:t>作者笔名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小标宋_GBK" w:hAnsi="宋体" w:eastAsia="方正小标宋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小标宋_GBK" w:hAnsi="宋体" w:eastAsia="方正小标宋_GBK" w:cs="宋体"/>
                <w:color w:val="000000"/>
                <w:kern w:val="0"/>
                <w:sz w:val="20"/>
                <w:szCs w:val="20"/>
              </w:rPr>
              <w:t>作者姓名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《一号位》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《北京文学（原创）》2025年第12期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中篇小说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26640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马亿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《假山》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《山花》2025年第12期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短篇小说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5328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马南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马桂兰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《午夜区》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《作家》2026年第1期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短篇小说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6482.4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马南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马桂兰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《於可训小说的故事叙事艺术与“原小说”样态》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《扬子江文学评论》2026年第2期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文学评论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4187.81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王仁宝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《马》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《芙蓉》2026第3期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短篇小说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7000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穆萨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王翔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《决斗》，附创作谈《还写吗》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《长江文艺（原创）》2025年第12期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小说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17346.4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吕志青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《我们曾握手星辰》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《钟山》2025第5期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中篇小说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26373.6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朱朝敏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《暗处的阿特拉斯》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《芙蓉》2026第2期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中篇小说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18648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朱朝敏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《唐灯（组诗）》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《作家》2026年第1期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诗歌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2730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刘洁岷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刘洁民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《米小面馆》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《长城》2025年第6期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短篇小说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3552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刘益善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《诗歌小辑》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《长江文艺（原创）》2025年第12期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诗歌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1367.6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刘益善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6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《龙王在二号线》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《江南》2026年第1期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小说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7786.16</w:t>
            </w: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兔草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李小婧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《蝉时雨》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《花城》2026年第2期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短篇小说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24749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阿宝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李榕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《送亮》8首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《长江文艺（原创）》2026年第5期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诗歌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2416.8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杨章池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《冰的背面》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《江南》2026年第3期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短篇小说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7980.72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别鸣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《青牛纪》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《长江文艺（原创）》2025年第12期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中篇小说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11561.76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诚众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何存中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《写在谅解备忘录上的诗》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《作家》</w:t>
            </w: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2025年第7期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组诗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2563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毛子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余庆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《来自自然的教诲》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《长江文艺（原创）》</w:t>
            </w: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2025年第11期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组诗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3951.6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毛子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余庆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《在岁月和山河间弹奏》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《山花》</w:t>
            </w: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2026年第3期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组诗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4440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毛子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余庆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《九月的花束》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《当代》2025年第5期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短篇小说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10000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张春莹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《流水与过往》9首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《长江文艺（原创）》2026年第4期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诗歌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2485.6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张朗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《芭茅杀》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《作家》2026年第2期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小说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5807.52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文西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陈春花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《我长出了一双翅膀》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《江南》2026年第2期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小说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5440.86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周芳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《归去来》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《北京文学》（原创）2026年第4期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小说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14776.32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周芳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《忽恍》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《长江文艺（原创）》2026年第4期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小说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4351.2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周芳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6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《桑麻垄上行》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《长江文艺（原创）》2026年第4期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散文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2588.8</w:t>
            </w: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周春兰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《鸟儿从艾比湖起飞》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《长江文艺（原创）》</w:t>
            </w: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2025年第7期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散文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4795.2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周凌云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6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《群芳夜宴图》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《十月》2026年第2期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中篇小说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16037.28</w:t>
            </w: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徐蒜蒜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徐庆华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《盗魂铃》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《收获》2026年第3期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短篇小说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17816.83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徐蒜蒜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徐庆华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《失书记》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《长江文艺（原创）》2025年第11期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散文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3942.72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徐鲁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《简单生活》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《山花》2026年第2期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中篇小说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13320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曹军庆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《别来无恙》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《长江文艺（原创）》2025年第6期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中篇小说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7459.2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宋离人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章晓明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《世界上最美的花儿》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《长江文艺（原创）》2026年第2期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小说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12964.8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韩永明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《我目睹过她们转瞬即逝的一生》3首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《芙蓉》2025年第6期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诗歌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1006.4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谢春枝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《惊的家书》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《人民文学》2025年第12期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中篇小说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21350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谢络绎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《另一种生活》9首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《长江文艺（原创）》2026年第3期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诗歌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2193.2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熊曼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6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《为你我不可避免的命运，做一个诗人》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《扬子江文学评论》</w:t>
            </w: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2026年第2期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文学评论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4230.43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方正仿宋_GBK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方正仿宋_GBK"/>
                <w:color w:val="000000"/>
                <w:kern w:val="0"/>
                <w:sz w:val="22"/>
              </w:rPr>
              <w:t>魏天无</w:t>
            </w:r>
          </w:p>
        </w:tc>
      </w:tr>
    </w:tbl>
    <w:p>
      <w:pPr>
        <w:spacing w:line="300" w:lineRule="exact"/>
        <w:ind w:firstLine="640" w:firstLineChars="200"/>
        <w:jc w:val="center"/>
        <w:rPr>
          <w:rFonts w:ascii="方正仿宋_GBK" w:hAnsi="方正仿宋_GBK" w:eastAsia="方正仿宋_GBK" w:cs="方正仿宋_GBK"/>
          <w:sz w:val="32"/>
          <w:szCs w:val="32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2257302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4"/>
          <w:jc w:val="right"/>
          <w:rPr>
            <w:rFonts w:ascii="宋体" w:hAnsi="宋体" w:eastAsia="宋体"/>
            <w:sz w:val="28"/>
            <w:szCs w:val="28"/>
          </w:rPr>
        </w:pPr>
      </w:p>
    </w:sdtContent>
  </w:sdt>
  <w:p>
    <w:pPr>
      <w:pStyle w:val="4"/>
      <w:rPr>
        <w:rFonts w:ascii="宋体" w:hAnsi="宋体" w:eastAsia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5E0B"/>
    <w:rsid w:val="00000207"/>
    <w:rsid w:val="00000628"/>
    <w:rsid w:val="00001607"/>
    <w:rsid w:val="00011483"/>
    <w:rsid w:val="000226BC"/>
    <w:rsid w:val="00024C65"/>
    <w:rsid w:val="00025E05"/>
    <w:rsid w:val="00033953"/>
    <w:rsid w:val="00035669"/>
    <w:rsid w:val="000515C9"/>
    <w:rsid w:val="000558E0"/>
    <w:rsid w:val="000620A1"/>
    <w:rsid w:val="0006663A"/>
    <w:rsid w:val="00073229"/>
    <w:rsid w:val="0007700E"/>
    <w:rsid w:val="000844DF"/>
    <w:rsid w:val="00085243"/>
    <w:rsid w:val="000A0A17"/>
    <w:rsid w:val="000A4615"/>
    <w:rsid w:val="000C714D"/>
    <w:rsid w:val="000E3355"/>
    <w:rsid w:val="000E4BCE"/>
    <w:rsid w:val="000E53BA"/>
    <w:rsid w:val="000E720E"/>
    <w:rsid w:val="000F639B"/>
    <w:rsid w:val="00103D67"/>
    <w:rsid w:val="00105FB6"/>
    <w:rsid w:val="00106EBD"/>
    <w:rsid w:val="0011744A"/>
    <w:rsid w:val="00121CC2"/>
    <w:rsid w:val="001248FB"/>
    <w:rsid w:val="001409E2"/>
    <w:rsid w:val="00147E59"/>
    <w:rsid w:val="00160D2C"/>
    <w:rsid w:val="00164D95"/>
    <w:rsid w:val="00173672"/>
    <w:rsid w:val="00173B80"/>
    <w:rsid w:val="00180406"/>
    <w:rsid w:val="001805CB"/>
    <w:rsid w:val="001819EE"/>
    <w:rsid w:val="0018217A"/>
    <w:rsid w:val="00191BD5"/>
    <w:rsid w:val="001A0256"/>
    <w:rsid w:val="001A5610"/>
    <w:rsid w:val="001C37BC"/>
    <w:rsid w:val="001C6F8A"/>
    <w:rsid w:val="001D0957"/>
    <w:rsid w:val="001E3EE8"/>
    <w:rsid w:val="001E4D8E"/>
    <w:rsid w:val="00205E0F"/>
    <w:rsid w:val="0022020A"/>
    <w:rsid w:val="002228FF"/>
    <w:rsid w:val="00233E18"/>
    <w:rsid w:val="00235EAE"/>
    <w:rsid w:val="00243DAE"/>
    <w:rsid w:val="00253765"/>
    <w:rsid w:val="002647BC"/>
    <w:rsid w:val="002855A2"/>
    <w:rsid w:val="002A1A0B"/>
    <w:rsid w:val="002C623F"/>
    <w:rsid w:val="002D4E71"/>
    <w:rsid w:val="002E0DA0"/>
    <w:rsid w:val="002E5728"/>
    <w:rsid w:val="002E62DB"/>
    <w:rsid w:val="002F21F0"/>
    <w:rsid w:val="003068D0"/>
    <w:rsid w:val="00323DF2"/>
    <w:rsid w:val="00330B2E"/>
    <w:rsid w:val="00331954"/>
    <w:rsid w:val="00350456"/>
    <w:rsid w:val="003539CC"/>
    <w:rsid w:val="00356AA8"/>
    <w:rsid w:val="00360632"/>
    <w:rsid w:val="00364B54"/>
    <w:rsid w:val="00370A36"/>
    <w:rsid w:val="00370DDD"/>
    <w:rsid w:val="00377D2E"/>
    <w:rsid w:val="00385028"/>
    <w:rsid w:val="003A5B7F"/>
    <w:rsid w:val="003C39CA"/>
    <w:rsid w:val="003C4E44"/>
    <w:rsid w:val="003D13E7"/>
    <w:rsid w:val="003D1BB8"/>
    <w:rsid w:val="003D4A50"/>
    <w:rsid w:val="003D6F24"/>
    <w:rsid w:val="003D7372"/>
    <w:rsid w:val="003E7113"/>
    <w:rsid w:val="00401609"/>
    <w:rsid w:val="00405D77"/>
    <w:rsid w:val="00411D47"/>
    <w:rsid w:val="004128FF"/>
    <w:rsid w:val="00413F7F"/>
    <w:rsid w:val="00421AE1"/>
    <w:rsid w:val="00423B3F"/>
    <w:rsid w:val="00423F98"/>
    <w:rsid w:val="004260D3"/>
    <w:rsid w:val="00427D2F"/>
    <w:rsid w:val="00452ED5"/>
    <w:rsid w:val="0045331E"/>
    <w:rsid w:val="00454EDD"/>
    <w:rsid w:val="00457C67"/>
    <w:rsid w:val="00463F92"/>
    <w:rsid w:val="00477594"/>
    <w:rsid w:val="00486639"/>
    <w:rsid w:val="00491815"/>
    <w:rsid w:val="0049706E"/>
    <w:rsid w:val="004B4E1A"/>
    <w:rsid w:val="004C49B5"/>
    <w:rsid w:val="004C5B0D"/>
    <w:rsid w:val="004D0DB0"/>
    <w:rsid w:val="004D60CB"/>
    <w:rsid w:val="004E605E"/>
    <w:rsid w:val="004F4671"/>
    <w:rsid w:val="00504241"/>
    <w:rsid w:val="00505EC7"/>
    <w:rsid w:val="00514D37"/>
    <w:rsid w:val="00516B02"/>
    <w:rsid w:val="005206E5"/>
    <w:rsid w:val="005220A2"/>
    <w:rsid w:val="0052694E"/>
    <w:rsid w:val="00535259"/>
    <w:rsid w:val="00540D84"/>
    <w:rsid w:val="00541357"/>
    <w:rsid w:val="00546A13"/>
    <w:rsid w:val="00556911"/>
    <w:rsid w:val="005572FA"/>
    <w:rsid w:val="005574E6"/>
    <w:rsid w:val="00575E0B"/>
    <w:rsid w:val="00580757"/>
    <w:rsid w:val="00582CAD"/>
    <w:rsid w:val="00591B7B"/>
    <w:rsid w:val="005937AE"/>
    <w:rsid w:val="00595955"/>
    <w:rsid w:val="005A76D5"/>
    <w:rsid w:val="005D029F"/>
    <w:rsid w:val="005D146C"/>
    <w:rsid w:val="005D6BAE"/>
    <w:rsid w:val="005F1F26"/>
    <w:rsid w:val="006056C0"/>
    <w:rsid w:val="006056F4"/>
    <w:rsid w:val="00620EFE"/>
    <w:rsid w:val="006221E8"/>
    <w:rsid w:val="00627A14"/>
    <w:rsid w:val="00637084"/>
    <w:rsid w:val="006440DE"/>
    <w:rsid w:val="006470FD"/>
    <w:rsid w:val="00655B57"/>
    <w:rsid w:val="0066166A"/>
    <w:rsid w:val="00662F22"/>
    <w:rsid w:val="00677991"/>
    <w:rsid w:val="00677AF6"/>
    <w:rsid w:val="00682030"/>
    <w:rsid w:val="006A146C"/>
    <w:rsid w:val="006B7EFF"/>
    <w:rsid w:val="006C15D0"/>
    <w:rsid w:val="006C344A"/>
    <w:rsid w:val="006E1474"/>
    <w:rsid w:val="006F0F16"/>
    <w:rsid w:val="006F1492"/>
    <w:rsid w:val="00704576"/>
    <w:rsid w:val="00714CF0"/>
    <w:rsid w:val="007213C9"/>
    <w:rsid w:val="00721A6D"/>
    <w:rsid w:val="007246F9"/>
    <w:rsid w:val="00724754"/>
    <w:rsid w:val="00724E8A"/>
    <w:rsid w:val="00725D4D"/>
    <w:rsid w:val="00726F86"/>
    <w:rsid w:val="0074574D"/>
    <w:rsid w:val="007460C0"/>
    <w:rsid w:val="00751462"/>
    <w:rsid w:val="007523B1"/>
    <w:rsid w:val="00755866"/>
    <w:rsid w:val="00761FBF"/>
    <w:rsid w:val="00763B9A"/>
    <w:rsid w:val="00766F36"/>
    <w:rsid w:val="00771D9A"/>
    <w:rsid w:val="007763A5"/>
    <w:rsid w:val="00786432"/>
    <w:rsid w:val="00792C97"/>
    <w:rsid w:val="00797CCC"/>
    <w:rsid w:val="007A5B73"/>
    <w:rsid w:val="007D2710"/>
    <w:rsid w:val="007E7B26"/>
    <w:rsid w:val="007F434A"/>
    <w:rsid w:val="00800BC3"/>
    <w:rsid w:val="00801D6F"/>
    <w:rsid w:val="008142DD"/>
    <w:rsid w:val="00817DCC"/>
    <w:rsid w:val="008303AA"/>
    <w:rsid w:val="00830A06"/>
    <w:rsid w:val="00844E74"/>
    <w:rsid w:val="00852B79"/>
    <w:rsid w:val="00867ADB"/>
    <w:rsid w:val="00872947"/>
    <w:rsid w:val="00876A4C"/>
    <w:rsid w:val="0088135C"/>
    <w:rsid w:val="00881F12"/>
    <w:rsid w:val="00892CDF"/>
    <w:rsid w:val="008A55D8"/>
    <w:rsid w:val="008C2292"/>
    <w:rsid w:val="008C4285"/>
    <w:rsid w:val="008C7138"/>
    <w:rsid w:val="008E02AD"/>
    <w:rsid w:val="008E4398"/>
    <w:rsid w:val="008E53E9"/>
    <w:rsid w:val="008F009D"/>
    <w:rsid w:val="008F0D36"/>
    <w:rsid w:val="008F7556"/>
    <w:rsid w:val="00900120"/>
    <w:rsid w:val="00915C3D"/>
    <w:rsid w:val="00921920"/>
    <w:rsid w:val="00931CF2"/>
    <w:rsid w:val="00940145"/>
    <w:rsid w:val="00940FEF"/>
    <w:rsid w:val="00942333"/>
    <w:rsid w:val="00944055"/>
    <w:rsid w:val="00945E46"/>
    <w:rsid w:val="00947F1E"/>
    <w:rsid w:val="00950ADC"/>
    <w:rsid w:val="00954FEB"/>
    <w:rsid w:val="00984C80"/>
    <w:rsid w:val="00995A8C"/>
    <w:rsid w:val="009A2869"/>
    <w:rsid w:val="009E4BFA"/>
    <w:rsid w:val="009F00B4"/>
    <w:rsid w:val="009F65BF"/>
    <w:rsid w:val="00A023CF"/>
    <w:rsid w:val="00A041D0"/>
    <w:rsid w:val="00A23E4D"/>
    <w:rsid w:val="00A258A1"/>
    <w:rsid w:val="00A275A7"/>
    <w:rsid w:val="00A40995"/>
    <w:rsid w:val="00A43A6C"/>
    <w:rsid w:val="00A4526F"/>
    <w:rsid w:val="00A57171"/>
    <w:rsid w:val="00A70942"/>
    <w:rsid w:val="00A73AEF"/>
    <w:rsid w:val="00A754A6"/>
    <w:rsid w:val="00A94AE7"/>
    <w:rsid w:val="00A95A49"/>
    <w:rsid w:val="00AA1B70"/>
    <w:rsid w:val="00AA2D9A"/>
    <w:rsid w:val="00AA643F"/>
    <w:rsid w:val="00AA6568"/>
    <w:rsid w:val="00AB690C"/>
    <w:rsid w:val="00AC65B0"/>
    <w:rsid w:val="00AC7E22"/>
    <w:rsid w:val="00AD5B33"/>
    <w:rsid w:val="00AD68C5"/>
    <w:rsid w:val="00AE390A"/>
    <w:rsid w:val="00AF0DC1"/>
    <w:rsid w:val="00B026EE"/>
    <w:rsid w:val="00B05EE7"/>
    <w:rsid w:val="00B26E78"/>
    <w:rsid w:val="00B333C5"/>
    <w:rsid w:val="00B419A1"/>
    <w:rsid w:val="00B50B57"/>
    <w:rsid w:val="00B52560"/>
    <w:rsid w:val="00B63F97"/>
    <w:rsid w:val="00B82A89"/>
    <w:rsid w:val="00B860D8"/>
    <w:rsid w:val="00B9126C"/>
    <w:rsid w:val="00BA291E"/>
    <w:rsid w:val="00BA3835"/>
    <w:rsid w:val="00BB54B4"/>
    <w:rsid w:val="00BC58F9"/>
    <w:rsid w:val="00BD1454"/>
    <w:rsid w:val="00BD7C0C"/>
    <w:rsid w:val="00BE5F98"/>
    <w:rsid w:val="00BE78C0"/>
    <w:rsid w:val="00BF0C12"/>
    <w:rsid w:val="00BF27B4"/>
    <w:rsid w:val="00BF2A61"/>
    <w:rsid w:val="00BF7338"/>
    <w:rsid w:val="00C040CB"/>
    <w:rsid w:val="00C26C23"/>
    <w:rsid w:val="00C33BC9"/>
    <w:rsid w:val="00C353AC"/>
    <w:rsid w:val="00C402AD"/>
    <w:rsid w:val="00C4088E"/>
    <w:rsid w:val="00C4391A"/>
    <w:rsid w:val="00C574AB"/>
    <w:rsid w:val="00C64941"/>
    <w:rsid w:val="00C662DA"/>
    <w:rsid w:val="00C710FE"/>
    <w:rsid w:val="00C72F5C"/>
    <w:rsid w:val="00C74E05"/>
    <w:rsid w:val="00C840CD"/>
    <w:rsid w:val="00C912E1"/>
    <w:rsid w:val="00C966F2"/>
    <w:rsid w:val="00CA011E"/>
    <w:rsid w:val="00CA6B34"/>
    <w:rsid w:val="00CB7CC8"/>
    <w:rsid w:val="00CC23C2"/>
    <w:rsid w:val="00CC3FF7"/>
    <w:rsid w:val="00CD7D5A"/>
    <w:rsid w:val="00CF19E3"/>
    <w:rsid w:val="00CF1E67"/>
    <w:rsid w:val="00D0521A"/>
    <w:rsid w:val="00D14FBB"/>
    <w:rsid w:val="00D2567D"/>
    <w:rsid w:val="00D348C9"/>
    <w:rsid w:val="00D423FF"/>
    <w:rsid w:val="00D4595F"/>
    <w:rsid w:val="00D47BBE"/>
    <w:rsid w:val="00D557A4"/>
    <w:rsid w:val="00D62A7C"/>
    <w:rsid w:val="00D632F9"/>
    <w:rsid w:val="00D636C0"/>
    <w:rsid w:val="00D66CA7"/>
    <w:rsid w:val="00D711FB"/>
    <w:rsid w:val="00D82165"/>
    <w:rsid w:val="00D834E7"/>
    <w:rsid w:val="00DA0380"/>
    <w:rsid w:val="00DA17C2"/>
    <w:rsid w:val="00DC445F"/>
    <w:rsid w:val="00DC5FD0"/>
    <w:rsid w:val="00DD0BE9"/>
    <w:rsid w:val="00DD7FFE"/>
    <w:rsid w:val="00DE53F6"/>
    <w:rsid w:val="00DF695C"/>
    <w:rsid w:val="00DF7DD9"/>
    <w:rsid w:val="00E13D75"/>
    <w:rsid w:val="00E26DA6"/>
    <w:rsid w:val="00E36479"/>
    <w:rsid w:val="00E5641C"/>
    <w:rsid w:val="00E603ED"/>
    <w:rsid w:val="00E7419B"/>
    <w:rsid w:val="00E804F5"/>
    <w:rsid w:val="00E81219"/>
    <w:rsid w:val="00E839DB"/>
    <w:rsid w:val="00E849F6"/>
    <w:rsid w:val="00E86CD6"/>
    <w:rsid w:val="00E95D1F"/>
    <w:rsid w:val="00EA400F"/>
    <w:rsid w:val="00EA434C"/>
    <w:rsid w:val="00EB09DE"/>
    <w:rsid w:val="00ED502C"/>
    <w:rsid w:val="00EE1188"/>
    <w:rsid w:val="00EE3938"/>
    <w:rsid w:val="00F04C6E"/>
    <w:rsid w:val="00F05E6C"/>
    <w:rsid w:val="00F16038"/>
    <w:rsid w:val="00F23368"/>
    <w:rsid w:val="00F359AB"/>
    <w:rsid w:val="00F36BD6"/>
    <w:rsid w:val="00F379A2"/>
    <w:rsid w:val="00F418D4"/>
    <w:rsid w:val="00F50770"/>
    <w:rsid w:val="00F55BD5"/>
    <w:rsid w:val="00F60C0D"/>
    <w:rsid w:val="00F70928"/>
    <w:rsid w:val="00F719D6"/>
    <w:rsid w:val="00F72155"/>
    <w:rsid w:val="00F72332"/>
    <w:rsid w:val="00F73D20"/>
    <w:rsid w:val="00F76DF3"/>
    <w:rsid w:val="00F829D6"/>
    <w:rsid w:val="00F83639"/>
    <w:rsid w:val="00F90C32"/>
    <w:rsid w:val="00FA4DBE"/>
    <w:rsid w:val="00FA686A"/>
    <w:rsid w:val="00FA7A5D"/>
    <w:rsid w:val="00FB17EA"/>
    <w:rsid w:val="00FB512E"/>
    <w:rsid w:val="00FC6375"/>
    <w:rsid w:val="00FD0972"/>
    <w:rsid w:val="00FE3B09"/>
    <w:rsid w:val="5FFE5B41"/>
    <w:rsid w:val="6F5FBD12"/>
    <w:rsid w:val="77FBB0EC"/>
    <w:rsid w:val="D96F559C"/>
    <w:rsid w:val="DB9F14EC"/>
    <w:rsid w:val="FF9A557A"/>
    <w:rsid w:val="FFF95E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9"/>
    <w:qFormat/>
    <w:uiPriority w:val="20"/>
    <w:rPr>
      <w:i/>
      <w:iCs/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日期 Char"/>
    <w:basedOn w:val="9"/>
    <w:link w:val="2"/>
    <w:semiHidden/>
    <w:qFormat/>
    <w:uiPriority w:val="99"/>
  </w:style>
  <w:style w:type="character" w:customStyle="1" w:styleId="14">
    <w:name w:val="批注框文本 Char"/>
    <w:basedOn w:val="9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300</Words>
  <Characters>1716</Characters>
  <Lines>14</Lines>
  <Paragraphs>4</Paragraphs>
  <TotalTime>597</TotalTime>
  <ScaleCrop>false</ScaleCrop>
  <LinksUpToDate>false</LinksUpToDate>
  <CharactersWithSpaces>2012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2025-11-07T02:02:00Z</dcterms:created>
  <dc:creator>liteng</dc:creator>
  <cp:lastModifiedBy>user</cp:lastModifiedBy>
  <cp:lastPrinted>2026-07-03T17:55:00Z</cp:lastPrinted>
  <dcterms:modified xsi:type="dcterms:W3CDTF">2026-07-09T15:26:45Z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0A103BDB31CAD6704118476A78455A9F</vt:lpwstr>
  </property>
</Properties>
</file>