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4F3B3">
      <w:pPr>
        <w:shd w:val="clear" w:color="auto" w:fill="FFFFFF"/>
        <w:spacing w:after="0" w:line="460" w:lineRule="exact"/>
        <w:jc w:val="both"/>
        <w:rPr>
          <w:rFonts w:hint="eastAsia" w:ascii="黑体" w:hAnsi="黑体" w:eastAsia="黑体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sz w:val="32"/>
          <w:szCs w:val="32"/>
          <w14:ligatures w14:val="none"/>
        </w:rPr>
        <w:t>附件2</w:t>
      </w:r>
    </w:p>
    <w:p w14:paraId="44C6064C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  <w:t>湖北省高校第二十三届新青年小说大赛</w:t>
      </w:r>
    </w:p>
    <w:p w14:paraId="7BEC7D81">
      <w:pPr>
        <w:shd w:val="clear" w:color="auto" w:fill="FFFFFF"/>
        <w:spacing w:after="156" w:afterLines="50" w:line="460" w:lineRule="exact"/>
        <w:jc w:val="center"/>
        <w:rPr>
          <w:rFonts w:hint="eastAsia" w:ascii="黑体" w:hAnsi="黑体" w:eastAsia="黑体" w:cs="Times New Roman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14:ligatures w14:val="none"/>
        </w:rPr>
        <w:t>投稿格式说明</w:t>
      </w:r>
    </w:p>
    <w:p w14:paraId="3A97AD48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</w:p>
    <w:p w14:paraId="67DF80E4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一、电子稿件及纸质稿件格式要求</w:t>
      </w:r>
    </w:p>
    <w:p w14:paraId="04608D96">
      <w:pPr>
        <w:autoSpaceDE w:val="0"/>
        <w:autoSpaceDN w:val="0"/>
        <w:spacing w:after="0" w:line="560" w:lineRule="exact"/>
        <w:ind w:firstLine="616" w:firstLineChars="200"/>
        <w:jc w:val="both"/>
        <w:rPr>
          <w:rFonts w:hint="eastAsia" w:ascii="黑体" w:hAnsi="黑体" w:eastAsia="黑体" w:cs="黑体"/>
          <w:spacing w:val="-6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14:ligatures w14:val="none"/>
        </w:rPr>
        <w:t>1.所有电子稿件均须以word文档形式投稿，否则视为无效投稿。</w:t>
      </w:r>
    </w:p>
    <w:p w14:paraId="07247668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2.每篇作品word文件名为：××大学□作者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sym w:font="Wingdings 2" w:char="F0A3"/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《作品名》</w:t>
      </w:r>
    </w:p>
    <w:p w14:paraId="1CDF2F20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3.文章题目用三号宋体，加粗居中，若有章节标题，则用小四号宋体，不加粗，居中。所有参赛作品均须有题目，否则视为无效投稿。</w:t>
      </w:r>
    </w:p>
    <w:p w14:paraId="391FB312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4.文章正文用小四号宋体，首行缩进2字符，1.5倍行距。</w:t>
      </w:r>
    </w:p>
    <w:p w14:paraId="10258838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5.文章末尾请添加作者个人信息，作品汇总表同步注明。</w:t>
      </w:r>
    </w:p>
    <w:p w14:paraId="0AE7752F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6.文章缩放级别调至100%。</w:t>
      </w:r>
    </w:p>
    <w:p w14:paraId="6C873F53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7.所有电子稿件需与汇总表、原创承诺书一并打包发至第二十三届新青年小说大赛专用邮箱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14:ligatures w14:val="none"/>
        </w:rPr>
        <w:t>newyouthxiaoshuo23@163.com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，邮件主题标明“××大学新青年小说赛投稿”。</w:t>
      </w:r>
    </w:p>
    <w:p w14:paraId="1B953649">
      <w:pPr>
        <w:autoSpaceDE w:val="0"/>
        <w:autoSpaceDN w:val="0"/>
        <w:spacing w:after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8.</w:t>
      </w:r>
      <w:r>
        <w:rPr>
          <w:rFonts w:ascii="仿宋_GB2312" w:hAnsi="仿宋_GB2312" w:eastAsia="仿宋_GB2312" w:cs="仿宋_GB2312"/>
          <w:sz w:val="32"/>
          <w:szCs w:val="32"/>
          <w14:ligatures w14:val="none"/>
        </w:rPr>
        <w:t>每篇作品须按照电子稿件格式要求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，</w:t>
      </w:r>
      <w:r>
        <w:rPr>
          <w:rFonts w:ascii="仿宋_GB2312" w:hAnsi="仿宋_GB2312" w:eastAsia="仿宋_GB2312" w:cs="仿宋_GB2312"/>
          <w:sz w:val="32"/>
          <w:szCs w:val="32"/>
          <w14:ligatures w14:val="none"/>
        </w:rPr>
        <w:t>统一用A4纸单面打印装订，并与汇总表、原创承诺书一并寄送至湖北大学文学院团委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。</w:t>
      </w:r>
    </w:p>
    <w:p w14:paraId="46504DFC">
      <w:pPr>
        <w:widowControl/>
        <w:spacing w:after="0" w:line="240" w:lineRule="auto"/>
        <w:rPr>
          <w:rFonts w:hint="eastAsia" w:ascii="黑体" w:hAnsi="黑体" w:eastAsia="黑体" w:cs="黑体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br w:type="page"/>
      </w:r>
    </w:p>
    <w:p w14:paraId="11CC909F">
      <w:pPr>
        <w:spacing w:after="0" w:line="5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二、电子稿件及纸质稿件格式范例</w:t>
      </w:r>
    </w:p>
    <w:p w14:paraId="6FD4CF98">
      <w:pPr>
        <w:spacing w:after="0" w:line="500" w:lineRule="exact"/>
        <w:jc w:val="both"/>
        <w:rPr>
          <w:rFonts w:hint="eastAsia" w:ascii="宋体" w:hAnsi="宋体" w:eastAsia="宋体" w:cs="Times New Roman"/>
          <w:b/>
          <w:bCs/>
          <w:color w:val="000000"/>
          <w:sz w:val="28"/>
          <w:szCs w:val="36"/>
          <w14:ligatures w14:val="none"/>
        </w:rPr>
      </w:pPr>
    </w:p>
    <w:p w14:paraId="522CDE06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黑体" w:hAnsi="宋体" w:eastAsia="黑体" w:cs="Times New Roman"/>
          <w:color w:val="000000"/>
          <w:sz w:val="32"/>
          <w:szCs w:val="32"/>
          <w14:ligatures w14:val="none"/>
        </w:rPr>
      </w:pPr>
      <w:r>
        <w:rPr>
          <w:rFonts w:hint="eastAsia" w:ascii="宋体" w:hAnsi="宋体" w:eastAsia="宋体" w:cs="Times New Roman"/>
          <w:b/>
          <w:bCs/>
          <w:color w:val="000000"/>
          <w:sz w:val="32"/>
          <w:szCs w:val="32"/>
          <w14:ligatures w14:val="none"/>
        </w:rPr>
        <w:t>××××××</w:t>
      </w:r>
      <w:r>
        <w:rPr>
          <w:rFonts w:hint="eastAsia" w:ascii="宋体" w:hAnsi="宋体" w:eastAsia="宋体" w:cs="Times New Roman"/>
          <w:color w:val="000000"/>
          <w:sz w:val="32"/>
          <w:szCs w:val="32"/>
          <w14:ligatures w14:val="none"/>
        </w:rPr>
        <w:t>（题目三号宋体，加粗居中）</w:t>
      </w:r>
    </w:p>
    <w:p w14:paraId="1E4E63EC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（空一行）</w:t>
      </w:r>
    </w:p>
    <w:p w14:paraId="405C231C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 xml:space="preserve">（一）×××× </w:t>
      </w: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（若有章节名，则用小四号宋体，不加粗，居中）</w:t>
      </w:r>
    </w:p>
    <w:p w14:paraId="29BBC2DD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（空一行）</w:t>
      </w:r>
    </w:p>
    <w:p w14:paraId="232F5C06">
      <w:pPr>
        <w:kinsoku w:val="0"/>
        <w:autoSpaceDE w:val="0"/>
        <w:autoSpaceDN w:val="0"/>
        <w:adjustRightInd w:val="0"/>
        <w:snapToGrid w:val="0"/>
        <w:spacing w:after="0" w:line="500" w:lineRule="exact"/>
        <w:ind w:firstLine="480" w:firstLineChars="200"/>
        <w:textAlignment w:val="baseline"/>
        <w:rPr>
          <w:rFonts w:hint="eastAsia" w:ascii="宋体" w:hAnsi="宋体" w:eastAsia="宋体" w:cs="Times New Roman"/>
          <w:color w:val="000000"/>
          <w:sz w:val="24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□□××××××××××××××××××××××××××××××××××××××××××××××（正文小四号宋体，首行缩进2字符，1.5倍行距）</w:t>
      </w:r>
    </w:p>
    <w:p w14:paraId="6AEA0D72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（空一行）</w:t>
      </w:r>
    </w:p>
    <w:p w14:paraId="3012C241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（二）××××（</w:t>
      </w: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小四号宋体，不加粗，居中）</w:t>
      </w:r>
    </w:p>
    <w:p w14:paraId="5AB30A8F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（空一行）</w:t>
      </w:r>
    </w:p>
    <w:p w14:paraId="21A8ECB6">
      <w:pPr>
        <w:shd w:val="clear" w:color="auto" w:fill="FFFFFF"/>
        <w:kinsoku w:val="0"/>
        <w:autoSpaceDE w:val="0"/>
        <w:autoSpaceDN w:val="0"/>
        <w:adjustRightInd w:val="0"/>
        <w:snapToGrid w:val="0"/>
        <w:spacing w:after="0" w:line="460" w:lineRule="exact"/>
        <w:ind w:firstLine="480" w:firstLineChars="200"/>
        <w:textAlignment w:val="baseline"/>
        <w:rPr>
          <w:rFonts w:hint="eastAsia" w:ascii="宋体" w:hAnsi="宋体" w:eastAsia="宋体" w:cs="Times New Roman"/>
          <w:color w:val="000000"/>
          <w:sz w:val="24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□□×××××××××××××××××××××××××××××××××××××××××××××××××××××××××（同上）</w:t>
      </w:r>
    </w:p>
    <w:p w14:paraId="688DD702">
      <w:pPr>
        <w:kinsoku w:val="0"/>
        <w:autoSpaceDE w:val="0"/>
        <w:autoSpaceDN w:val="0"/>
        <w:adjustRightInd w:val="0"/>
        <w:snapToGrid w:val="0"/>
        <w:spacing w:after="0" w:line="50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sz w:val="24"/>
          <w14:ligatures w14:val="none"/>
        </w:rPr>
        <w:t>（空一行）</w:t>
      </w:r>
    </w:p>
    <w:p w14:paraId="247E6037">
      <w:pPr>
        <w:shd w:val="clear" w:color="auto" w:fill="FFFFFF"/>
        <w:kinsoku w:val="0"/>
        <w:autoSpaceDE w:val="0"/>
        <w:autoSpaceDN w:val="0"/>
        <w:adjustRightInd w:val="0"/>
        <w:snapToGrid w:val="0"/>
        <w:spacing w:after="0" w:line="460" w:lineRule="exact"/>
        <w:textAlignment w:val="baseline"/>
        <w:rPr>
          <w:rFonts w:hint="eastAsia" w:ascii="宋体" w:hAnsi="宋体" w:eastAsia="宋体" w:cs="Times New Roman"/>
          <w:color w:val="000000"/>
          <w:sz w:val="24"/>
          <w14:ligatures w14:val="none"/>
        </w:rPr>
      </w:pP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作者信息：</w:t>
      </w:r>
    </w:p>
    <w:p w14:paraId="1F3DD475">
      <w:pPr>
        <w:shd w:val="clear" w:color="auto" w:fill="FFFFFF"/>
        <w:kinsoku w:val="0"/>
        <w:autoSpaceDE w:val="0"/>
        <w:autoSpaceDN w:val="0"/>
        <w:adjustRightInd w:val="0"/>
        <w:snapToGrid w:val="0"/>
        <w:spacing w:after="0" w:line="460" w:lineRule="exact"/>
        <w:ind w:firstLine="480" w:firstLineChars="200"/>
        <w:textAlignment w:val="baseline"/>
        <w:rPr>
          <w:rFonts w:hint="eastAsia" w:ascii="宋体" w:hAnsi="宋体" w:eastAsia="宋体" w:cs="Times New Roman"/>
          <w:color w:val="000000"/>
          <w:sz w:val="24"/>
          <w14:ligatures w14:val="none"/>
        </w:rPr>
      </w:pPr>
      <w:r>
        <w:rPr>
          <w:rFonts w:hint="eastAsia" w:ascii="Calibri" w:hAnsi="Calibri" w:eastAsia="宋体" w:cs="Times New Roman"/>
          <w:color w:val="000000"/>
          <w:sz w:val="24"/>
          <w14:ligatures w14:val="none"/>
        </w:rPr>
        <w:t>□□</w:t>
      </w:r>
      <w:r>
        <w:rPr>
          <w:rFonts w:hint="eastAsia" w:ascii="宋体" w:hAnsi="宋体" w:eastAsia="宋体" w:cs="Times New Roman"/>
          <w:color w:val="000000"/>
          <w:sz w:val="24"/>
          <w14:ligatures w14:val="none"/>
        </w:rPr>
        <w:t>姓名××，在读学校××、学历层次××、专业××，联系电话××。</w:t>
      </w:r>
    </w:p>
    <w:p w14:paraId="5A8C586C">
      <w:pPr>
        <w:widowControl/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5541A"/>
    <w:rsid w:val="1015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2026-07-31T07:49:00Z</dcterms:created>
  <dc:creator>见录</dc:creator>
  <cp:lastModifiedBy>见录</cp:lastModifiedBy>
  <dcterms:modified xsi:type="dcterms:W3CDTF">2026-07-31T07:49:41Z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2EFA51FCE4C141ADAB06A38680FA2FF9_11</vt:lpwstr>
  </property>
  <property fmtid="{D5CDD505-2E9C-101B-9397-08002B2CF9AE}" pid="4" name="KSOTemplateDocerSaveRecord">
    <vt:lpwstr>eyJoZGlkIjoiMzEwNTM5NzYwMDRjMzkwZTVkZjY2ODkwMGIxNGU0OTUiLCJ1c2VySWQiOiIxNjE4NzUyNzIxIn0=</vt:lpwstr>
  </property>
</Properties>
</file>